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40E9" w14:textId="1E778E87" w:rsidR="0018123B" w:rsidRPr="00B603C8" w:rsidRDefault="0018123B" w:rsidP="0018123B">
      <w:pPr>
        <w:pStyle w:val="NoSpacing"/>
        <w:rPr>
          <w:rFonts w:ascii="Arial" w:hAnsi="Arial" w:cs="Arial"/>
          <w:bCs/>
          <w:sz w:val="24"/>
          <w:szCs w:val="24"/>
        </w:rPr>
      </w:pPr>
      <w:r w:rsidRPr="00B603C8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89752638"/>
    </w:p>
    <w:tbl>
      <w:tblPr>
        <w:tblW w:w="10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001"/>
        <w:gridCol w:w="702"/>
        <w:gridCol w:w="851"/>
        <w:gridCol w:w="472"/>
        <w:gridCol w:w="315"/>
        <w:gridCol w:w="547"/>
        <w:gridCol w:w="548"/>
        <w:gridCol w:w="547"/>
        <w:gridCol w:w="518"/>
        <w:gridCol w:w="30"/>
        <w:gridCol w:w="460"/>
        <w:gridCol w:w="461"/>
        <w:gridCol w:w="460"/>
        <w:gridCol w:w="461"/>
        <w:gridCol w:w="21"/>
        <w:gridCol w:w="273"/>
        <w:gridCol w:w="295"/>
        <w:gridCol w:w="295"/>
        <w:gridCol w:w="295"/>
      </w:tblGrid>
      <w:tr w:rsidR="00300016" w:rsidRPr="00B603C8" w14:paraId="7A704582" w14:textId="77777777" w:rsidTr="00632D8E">
        <w:trPr>
          <w:trHeight w:val="315"/>
        </w:trPr>
        <w:tc>
          <w:tcPr>
            <w:tcW w:w="1029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010C6" w14:textId="77777777" w:rsidR="00300016" w:rsidRPr="00B603C8" w:rsidRDefault="00300016" w:rsidP="003000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Surrender of Space</w:t>
            </w:r>
          </w:p>
        </w:tc>
      </w:tr>
      <w:tr w:rsidR="00632D8E" w:rsidRPr="00B603C8" w14:paraId="2B9C725A" w14:textId="77777777" w:rsidTr="00632D8E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7744D" w14:textId="77777777" w:rsidR="00300016" w:rsidRPr="00B603C8" w:rsidRDefault="00300016" w:rsidP="00300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n-IN"/>
              </w:rPr>
            </w:pPr>
            <w:hyperlink r:id="rId7" w:tgtFrame="_blank" w:history="1">
              <w:r w:rsidRPr="00B603C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SI.NO</w:t>
              </w:r>
            </w:hyperlink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5935A" w14:textId="77777777" w:rsidR="00300016" w:rsidRPr="00B603C8" w:rsidRDefault="00300016" w:rsidP="00300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7551" w:type="dxa"/>
            <w:gridSpan w:val="1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2B452" w14:textId="77777777" w:rsidR="00300016" w:rsidRPr="00B603C8" w:rsidRDefault="00300016" w:rsidP="00300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632D8E" w:rsidRPr="00B603C8" w14:paraId="37E1E358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DBA1E4" w14:textId="77777777" w:rsidR="00300016" w:rsidRPr="00B603C8" w:rsidRDefault="00300016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DE6E56" w14:textId="77777777" w:rsidR="00300016" w:rsidRPr="00B603C8" w:rsidRDefault="00300016" w:rsidP="00300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Name of the Unit</w:t>
            </w:r>
          </w:p>
        </w:tc>
        <w:tc>
          <w:tcPr>
            <w:tcW w:w="7551" w:type="dxa"/>
            <w:gridSpan w:val="1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3BB029" w14:textId="6BA391DB" w:rsidR="00300016" w:rsidRPr="00B603C8" w:rsidRDefault="00300016" w:rsidP="00F03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632D8E" w:rsidRPr="00B603C8" w14:paraId="0CD8D9F8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DB87A0" w14:textId="77777777" w:rsidR="00300016" w:rsidRPr="00B603C8" w:rsidRDefault="00300016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EEEB1A" w14:textId="77777777" w:rsidR="00300016" w:rsidRPr="00B603C8" w:rsidRDefault="00300016" w:rsidP="00300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Name of the SEZ</w:t>
            </w:r>
          </w:p>
        </w:tc>
        <w:tc>
          <w:tcPr>
            <w:tcW w:w="7551" w:type="dxa"/>
            <w:gridSpan w:val="1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BE2688" w14:textId="7D1F5CF7" w:rsidR="00300016" w:rsidRPr="00B603C8" w:rsidRDefault="00300016" w:rsidP="00F03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632D8E" w:rsidRPr="00B603C8" w14:paraId="49301A1C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2EB929" w14:textId="77777777" w:rsidR="00300016" w:rsidRPr="00B603C8" w:rsidRDefault="00300016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825154" w14:textId="77777777" w:rsidR="00300016" w:rsidRPr="00B603C8" w:rsidRDefault="00300016" w:rsidP="00300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Existing Area occupied by the Unit in the SEZ</w:t>
            </w:r>
          </w:p>
        </w:tc>
        <w:tc>
          <w:tcPr>
            <w:tcW w:w="7551" w:type="dxa"/>
            <w:gridSpan w:val="1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76F20A" w14:textId="373E6AD7" w:rsidR="00300016" w:rsidRPr="00B603C8" w:rsidRDefault="00300016" w:rsidP="00F03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632D8E" w:rsidRPr="00B603C8" w14:paraId="04B0AFCD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669204" w14:textId="77777777" w:rsidR="00300016" w:rsidRPr="00B603C8" w:rsidRDefault="00300016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FC883B" w14:textId="77777777" w:rsidR="00300016" w:rsidRPr="00B603C8" w:rsidRDefault="00300016" w:rsidP="00300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Location occupied by the Unit in the SEZ</w:t>
            </w:r>
          </w:p>
        </w:tc>
        <w:tc>
          <w:tcPr>
            <w:tcW w:w="7551" w:type="dxa"/>
            <w:gridSpan w:val="1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03250A" w14:textId="70957E5D" w:rsidR="00300016" w:rsidRPr="00B603C8" w:rsidRDefault="00300016" w:rsidP="00F03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632D8E" w:rsidRPr="00B603C8" w14:paraId="32C13855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503AC" w14:textId="77777777" w:rsidR="00300016" w:rsidRPr="00B603C8" w:rsidRDefault="00300016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7A99CE" w14:textId="77777777" w:rsidR="00300016" w:rsidRPr="00B603C8" w:rsidRDefault="00300016" w:rsidP="00300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Reduction in area and location proposed</w:t>
            </w:r>
          </w:p>
        </w:tc>
        <w:tc>
          <w:tcPr>
            <w:tcW w:w="7551" w:type="dxa"/>
            <w:gridSpan w:val="1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14CB1F" w14:textId="321DA1D5" w:rsidR="00531BAD" w:rsidRPr="00B603C8" w:rsidRDefault="00531BAD" w:rsidP="00F03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632D8E" w:rsidRPr="00B603C8" w14:paraId="11F3B084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9AE713" w14:textId="77777777" w:rsidR="00300016" w:rsidRPr="00B603C8" w:rsidRDefault="00300016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9FA7B6" w14:textId="77777777" w:rsidR="00300016" w:rsidRPr="00B603C8" w:rsidRDefault="00300016" w:rsidP="00300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Total Area after Reduction</w:t>
            </w:r>
          </w:p>
        </w:tc>
        <w:tc>
          <w:tcPr>
            <w:tcW w:w="7551" w:type="dxa"/>
            <w:gridSpan w:val="1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F1A27F" w14:textId="35D63F85" w:rsidR="00300016" w:rsidRPr="00B603C8" w:rsidRDefault="00300016" w:rsidP="00F03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331B9A" w:rsidRPr="00B603C8" w14:paraId="349265AE" w14:textId="77777777" w:rsidTr="00632D8E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C76B47" w14:textId="77777777" w:rsidR="00300016" w:rsidRPr="00B603C8" w:rsidRDefault="00300016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6B6CE5" w14:textId="77777777" w:rsidR="00300016" w:rsidRPr="00B603C8" w:rsidRDefault="00300016" w:rsidP="00300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3D4876" w14:textId="77777777" w:rsidR="00300016" w:rsidRPr="00B603C8" w:rsidRDefault="00300016" w:rsidP="00300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Existing Projection</w:t>
            </w:r>
            <w:r w:rsidRPr="00B60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br/>
              <w:t>(a)</w:t>
            </w:r>
          </w:p>
        </w:tc>
        <w:tc>
          <w:tcPr>
            <w:tcW w:w="2160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1A458" w14:textId="77777777" w:rsidR="00300016" w:rsidRPr="00B603C8" w:rsidRDefault="00300016" w:rsidP="00300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Revised Projection</w:t>
            </w:r>
            <w:r w:rsidRPr="00B60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br/>
              <w:t>(b)</w:t>
            </w:r>
          </w:p>
        </w:tc>
        <w:tc>
          <w:tcPr>
            <w:tcW w:w="1893" w:type="dxa"/>
            <w:gridSpan w:val="6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DA96C3" w14:textId="77777777" w:rsidR="00300016" w:rsidRPr="00B603C8" w:rsidRDefault="00300016" w:rsidP="00300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Difference</w:t>
            </w:r>
            <w:r w:rsidRPr="00B60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br/>
              <w:t>(b)-(a)</w:t>
            </w:r>
          </w:p>
        </w:tc>
        <w:tc>
          <w:tcPr>
            <w:tcW w:w="1158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D6AC07" w14:textId="77777777" w:rsidR="00300016" w:rsidRPr="00B603C8" w:rsidRDefault="00300016" w:rsidP="00300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%</w:t>
            </w:r>
            <w:r w:rsidRPr="00B60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br/>
              <w:t>Increase/ Decrease</w:t>
            </w:r>
          </w:p>
        </w:tc>
      </w:tr>
      <w:tr w:rsidR="009D23D0" w:rsidRPr="00B603C8" w14:paraId="1833C787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539595" w14:textId="77777777" w:rsidR="009D23D0" w:rsidRPr="00B603C8" w:rsidRDefault="009D23D0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E5901" w14:textId="77777777" w:rsidR="009D23D0" w:rsidRPr="00B603C8" w:rsidRDefault="009D23D0" w:rsidP="00A4188E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Investment (In </w:t>
            </w:r>
            <w:r>
              <w:rPr>
                <w:rFonts w:ascii="Arial" w:eastAsia="Cambria" w:hAnsi="Arial" w:cs="Arial"/>
                <w:color w:val="000000"/>
                <w:sz w:val="24"/>
                <w:szCs w:val="24"/>
              </w:rPr>
              <w:t>C</w:t>
            </w:r>
            <w:r w:rsidRPr="00B603C8">
              <w:rPr>
                <w:rFonts w:ascii="Arial" w:eastAsia="Cambria" w:hAnsi="Arial" w:cs="Arial"/>
                <w:color w:val="000000"/>
                <w:sz w:val="24"/>
                <w:szCs w:val="24"/>
              </w:rPr>
              <w:t>r.)</w:t>
            </w:r>
          </w:p>
        </w:tc>
        <w:tc>
          <w:tcPr>
            <w:tcW w:w="2340" w:type="dxa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C98082" w14:textId="074D641C" w:rsidR="009D23D0" w:rsidRPr="00E13ACE" w:rsidRDefault="009D23D0" w:rsidP="00047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29D3B" w14:textId="77777777" w:rsidR="009D23D0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387BCBB0" w14:textId="77777777" w:rsidR="009D23D0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A9B" w14:textId="77777777" w:rsidR="009D23D0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494" w14:textId="6BBBC549" w:rsidR="009D23D0" w:rsidRPr="00904AEF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04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NIL</w:t>
            </w:r>
          </w:p>
        </w:tc>
      </w:tr>
      <w:tr w:rsidR="009D23D0" w:rsidRPr="00B603C8" w14:paraId="630CFEBA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7A3DA5" w14:textId="77777777" w:rsidR="009D23D0" w:rsidRPr="00B603C8" w:rsidRDefault="009D23D0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B8DE1" w14:textId="77777777" w:rsidR="009D23D0" w:rsidRPr="00B603C8" w:rsidRDefault="009D23D0" w:rsidP="00A4188E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Exports (In </w:t>
            </w:r>
            <w:r>
              <w:rPr>
                <w:rFonts w:ascii="Arial" w:eastAsia="Cambria" w:hAnsi="Arial" w:cs="Arial"/>
                <w:color w:val="000000"/>
                <w:sz w:val="24"/>
                <w:szCs w:val="24"/>
              </w:rPr>
              <w:t>C</w:t>
            </w:r>
            <w:r w:rsidRPr="00B603C8">
              <w:rPr>
                <w:rFonts w:ascii="Arial" w:eastAsia="Cambria" w:hAnsi="Arial" w:cs="Arial"/>
                <w:color w:val="000000"/>
                <w:sz w:val="24"/>
                <w:szCs w:val="24"/>
              </w:rPr>
              <w:t>r.)</w:t>
            </w:r>
          </w:p>
        </w:tc>
        <w:tc>
          <w:tcPr>
            <w:tcW w:w="2340" w:type="dxa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9EA74A" w14:textId="3F064A6F" w:rsidR="009D23D0" w:rsidRPr="00E13ACE" w:rsidRDefault="009D23D0" w:rsidP="00047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351BE4" w14:textId="77777777" w:rsidR="009D23D0" w:rsidRPr="00E13ACE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015" w14:textId="77777777" w:rsidR="009D23D0" w:rsidRPr="00E13ACE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40FC" w14:textId="6CCD67EF" w:rsidR="009D23D0" w:rsidRPr="00E13ACE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9D23D0" w:rsidRPr="00B603C8" w14:paraId="790F7A74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951717" w14:textId="77777777" w:rsidR="009D23D0" w:rsidRPr="00B603C8" w:rsidRDefault="009D23D0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387F3" w14:textId="77777777" w:rsidR="009D23D0" w:rsidRPr="00B603C8" w:rsidRDefault="009D23D0" w:rsidP="00A4188E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FE Outgo (In </w:t>
            </w:r>
            <w:r>
              <w:rPr>
                <w:rFonts w:ascii="Arial" w:eastAsia="Cambria" w:hAnsi="Arial" w:cs="Arial"/>
                <w:color w:val="000000"/>
                <w:sz w:val="24"/>
                <w:szCs w:val="24"/>
              </w:rPr>
              <w:t>C</w:t>
            </w:r>
            <w:r w:rsidRPr="00B603C8">
              <w:rPr>
                <w:rFonts w:ascii="Arial" w:eastAsia="Cambria" w:hAnsi="Arial" w:cs="Arial"/>
                <w:color w:val="000000"/>
                <w:sz w:val="24"/>
                <w:szCs w:val="24"/>
              </w:rPr>
              <w:t>r.)</w:t>
            </w:r>
          </w:p>
        </w:tc>
        <w:tc>
          <w:tcPr>
            <w:tcW w:w="2340" w:type="dxa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A350C4" w14:textId="6F624A01" w:rsidR="009D23D0" w:rsidRPr="00E13ACE" w:rsidRDefault="009D23D0" w:rsidP="00047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BF95CB" w14:textId="77777777" w:rsidR="009D23D0" w:rsidRPr="00E13ACE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C7B" w14:textId="77777777" w:rsidR="009D23D0" w:rsidRPr="00E13ACE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BA6" w14:textId="306BD3E1" w:rsidR="009D23D0" w:rsidRPr="00E13ACE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9D23D0" w:rsidRPr="00B603C8" w14:paraId="326D99BB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D9BB76" w14:textId="77777777" w:rsidR="009D23D0" w:rsidRPr="00B603C8" w:rsidRDefault="009D23D0" w:rsidP="0018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97980" w14:textId="77777777" w:rsidR="009D23D0" w:rsidRPr="00B603C8" w:rsidRDefault="009D23D0" w:rsidP="00A4188E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NFEE (In </w:t>
            </w:r>
            <w:r>
              <w:rPr>
                <w:rFonts w:ascii="Arial" w:eastAsia="Cambria" w:hAnsi="Arial" w:cs="Arial"/>
                <w:color w:val="000000"/>
                <w:sz w:val="24"/>
                <w:szCs w:val="24"/>
              </w:rPr>
              <w:t>C</w:t>
            </w:r>
            <w:r w:rsidRPr="00B603C8">
              <w:rPr>
                <w:rFonts w:ascii="Arial" w:eastAsia="Cambria" w:hAnsi="Arial" w:cs="Arial"/>
                <w:color w:val="000000"/>
                <w:sz w:val="24"/>
                <w:szCs w:val="24"/>
              </w:rPr>
              <w:t>r.)</w:t>
            </w:r>
          </w:p>
        </w:tc>
        <w:tc>
          <w:tcPr>
            <w:tcW w:w="2340" w:type="dxa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B72953" w14:textId="28BE05B8" w:rsidR="009D23D0" w:rsidRPr="00E13ACE" w:rsidRDefault="009D23D0" w:rsidP="00047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3D372F" w14:textId="77777777" w:rsidR="009D23D0" w:rsidRPr="00E13ACE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541" w14:textId="77777777" w:rsidR="009D23D0" w:rsidRPr="00E13ACE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11C" w14:textId="4E81E9DD" w:rsidR="009D23D0" w:rsidRPr="00E13ACE" w:rsidRDefault="009D23D0" w:rsidP="0031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9D23D0" w:rsidRPr="00B603C8" w14:paraId="496DAB00" w14:textId="77777777" w:rsidTr="009D23D0">
        <w:trPr>
          <w:trHeight w:val="315"/>
        </w:trPr>
        <w:tc>
          <w:tcPr>
            <w:tcW w:w="74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AF7B5E" w14:textId="77777777" w:rsidR="009D23D0" w:rsidRPr="00B603C8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0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C9639" w14:textId="77777777" w:rsidR="009D23D0" w:rsidRPr="00B603C8" w:rsidRDefault="009D23D0" w:rsidP="009D23D0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Employment (In Nos.) 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BBD0B7" w14:textId="77777777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Men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42C550" w14:textId="77777777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Women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151932" w14:textId="72D0DDBF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Transgender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6D2" w14:textId="7C0D8B7E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Total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41CE46" w14:textId="0F8BF5B2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Men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FAD" w14:textId="075D547B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Women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4D3" w14:textId="227EA99C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Transgender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A1E" w14:textId="703D7E9D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Total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E49" w14:textId="1943C5EE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Men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6A7" w14:textId="580CE844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Women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04E" w14:textId="02376A60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Transgender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779" w14:textId="22F8870B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Total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D30" w14:textId="53CDEBA3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Men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088" w14:textId="1DD5A5D5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Women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FEE" w14:textId="28479926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Transgender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3C8" w14:textId="5DCB0631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3ACE">
              <w:rPr>
                <w:rFonts w:ascii="Arial" w:eastAsia="Times New Roman" w:hAnsi="Arial" w:cs="Arial"/>
                <w:lang w:eastAsia="en-IN"/>
              </w:rPr>
              <w:t>Total</w:t>
            </w:r>
          </w:p>
        </w:tc>
      </w:tr>
      <w:tr w:rsidR="009D23D0" w:rsidRPr="00B603C8" w14:paraId="350307CC" w14:textId="77777777" w:rsidTr="009D23D0">
        <w:trPr>
          <w:trHeight w:val="315"/>
        </w:trPr>
        <w:tc>
          <w:tcPr>
            <w:tcW w:w="744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45F373" w14:textId="77777777" w:rsidR="009D23D0" w:rsidRPr="00B603C8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001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09992B18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6E08E" w14:textId="47220E1F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B18134" w14:textId="4AE17A6A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686EDE" w14:textId="2EAD56A3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4A9" w14:textId="1495519B" w:rsidR="009D23D0" w:rsidRPr="00E13ACE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72E2C1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C773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F9A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595" w14:textId="234B5E71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239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F54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590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622" w14:textId="30B916A6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A4F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FD00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A99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D04" w14:textId="2C6A5CE9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IN"/>
              </w:rPr>
            </w:pPr>
          </w:p>
        </w:tc>
      </w:tr>
      <w:tr w:rsidR="009D23D0" w:rsidRPr="00B603C8" w14:paraId="4AF10ACA" w14:textId="77777777" w:rsidTr="009D23D0">
        <w:trPr>
          <w:trHeight w:val="315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4EF2AD" w14:textId="77777777" w:rsidR="009D23D0" w:rsidRPr="00B603C8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C0C151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Reason for Surrender of Space</w:t>
            </w:r>
          </w:p>
        </w:tc>
        <w:tc>
          <w:tcPr>
            <w:tcW w:w="75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C544E7" w14:textId="4162B9A9" w:rsidR="009D23D0" w:rsidRPr="00B603C8" w:rsidRDefault="009D23D0" w:rsidP="009D2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9D23D0" w:rsidRPr="00B603C8" w14:paraId="7CA1EBB8" w14:textId="77777777" w:rsidTr="009D23D0">
        <w:trPr>
          <w:trHeight w:val="570"/>
        </w:trPr>
        <w:tc>
          <w:tcPr>
            <w:tcW w:w="7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37BC0E" w14:textId="77777777" w:rsidR="009D23D0" w:rsidRPr="00B603C8" w:rsidRDefault="009D23D0" w:rsidP="009D2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36224E" w14:textId="77777777" w:rsidR="009D23D0" w:rsidRPr="00B603C8" w:rsidRDefault="009D23D0" w:rsidP="009D2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B603C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Remark</w:t>
            </w:r>
          </w:p>
        </w:tc>
        <w:tc>
          <w:tcPr>
            <w:tcW w:w="7551" w:type="dxa"/>
            <w:gridSpan w:val="18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ECD2C" w14:textId="03795BCB" w:rsidR="009D23D0" w:rsidRPr="00B603C8" w:rsidRDefault="009D23D0" w:rsidP="009D2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</w:tbl>
    <w:p w14:paraId="6ADCF0C5" w14:textId="77777777" w:rsidR="00300016" w:rsidRPr="00B603C8" w:rsidRDefault="00300016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657" w:type="dxa"/>
        <w:tblInd w:w="288" w:type="dxa"/>
        <w:tblLook w:val="04A0" w:firstRow="1" w:lastRow="0" w:firstColumn="1" w:lastColumn="0" w:noHBand="0" w:noVBand="1"/>
      </w:tblPr>
      <w:tblGrid>
        <w:gridCol w:w="927"/>
        <w:gridCol w:w="5854"/>
        <w:gridCol w:w="2876"/>
      </w:tblGrid>
      <w:tr w:rsidR="00503015" w:rsidRPr="00B603C8" w14:paraId="2FC97B85" w14:textId="77777777" w:rsidTr="00503015">
        <w:trPr>
          <w:trHeight w:val="303"/>
        </w:trPr>
        <w:tc>
          <w:tcPr>
            <w:tcW w:w="927" w:type="dxa"/>
            <w:vAlign w:val="center"/>
          </w:tcPr>
          <w:p w14:paraId="390DAA61" w14:textId="77777777" w:rsidR="00503015" w:rsidRPr="00B603C8" w:rsidRDefault="00503015" w:rsidP="00ED0F67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5854" w:type="dxa"/>
            <w:vAlign w:val="center"/>
          </w:tcPr>
          <w:p w14:paraId="5C4E2BF8" w14:textId="77777777" w:rsidR="00503015" w:rsidRPr="00B603C8" w:rsidRDefault="00503015" w:rsidP="00ED0F67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876" w:type="dxa"/>
          </w:tcPr>
          <w:p w14:paraId="3DF9B60A" w14:textId="77777777" w:rsidR="00503015" w:rsidRPr="00B603C8" w:rsidRDefault="00503015" w:rsidP="00ED0F67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503015" w:rsidRPr="00B603C8" w14:paraId="1C6DF569" w14:textId="77777777" w:rsidTr="00503015">
        <w:trPr>
          <w:trHeight w:val="303"/>
        </w:trPr>
        <w:tc>
          <w:tcPr>
            <w:tcW w:w="927" w:type="dxa"/>
            <w:vAlign w:val="center"/>
          </w:tcPr>
          <w:p w14:paraId="5F9467A5" w14:textId="77777777" w:rsidR="00503015" w:rsidRPr="00B603C8" w:rsidRDefault="00503015" w:rsidP="00503015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5B5905F9" w14:textId="77777777" w:rsidR="00503015" w:rsidRPr="00B603C8" w:rsidRDefault="00503015" w:rsidP="00ED0F6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sz w:val="24"/>
                <w:szCs w:val="24"/>
              </w:rPr>
              <w:t>Request Letter</w:t>
            </w:r>
          </w:p>
        </w:tc>
        <w:tc>
          <w:tcPr>
            <w:tcW w:w="2876" w:type="dxa"/>
          </w:tcPr>
          <w:p w14:paraId="014703EB" w14:textId="27F69F78" w:rsidR="00503015" w:rsidRPr="00B603C8" w:rsidRDefault="00503015" w:rsidP="00ED0F6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503015" w:rsidRPr="00B603C8" w14:paraId="6B7066E8" w14:textId="77777777" w:rsidTr="00503015">
        <w:trPr>
          <w:trHeight w:val="303"/>
        </w:trPr>
        <w:tc>
          <w:tcPr>
            <w:tcW w:w="927" w:type="dxa"/>
            <w:vAlign w:val="center"/>
          </w:tcPr>
          <w:p w14:paraId="416C88F9" w14:textId="77777777" w:rsidR="00503015" w:rsidRPr="00B603C8" w:rsidRDefault="00503015" w:rsidP="00503015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7BCF96E7" w14:textId="77777777" w:rsidR="00503015" w:rsidRPr="00B603C8" w:rsidRDefault="00503015" w:rsidP="00ED0F6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sz w:val="24"/>
                <w:szCs w:val="24"/>
              </w:rPr>
              <w:t>Consent Letter from the Developer/ Co-Developer</w:t>
            </w:r>
          </w:p>
        </w:tc>
        <w:tc>
          <w:tcPr>
            <w:tcW w:w="2876" w:type="dxa"/>
          </w:tcPr>
          <w:p w14:paraId="65DD075D" w14:textId="3B507C43" w:rsidR="00503015" w:rsidRPr="00B603C8" w:rsidRDefault="00503015" w:rsidP="00ED0F6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D23D0" w:rsidRPr="00B603C8" w14:paraId="1AF1A8F2" w14:textId="77777777" w:rsidTr="00503015">
        <w:trPr>
          <w:trHeight w:val="303"/>
        </w:trPr>
        <w:tc>
          <w:tcPr>
            <w:tcW w:w="927" w:type="dxa"/>
            <w:vAlign w:val="center"/>
          </w:tcPr>
          <w:p w14:paraId="186B4BF4" w14:textId="77777777" w:rsidR="009D23D0" w:rsidRPr="00B603C8" w:rsidRDefault="009D23D0" w:rsidP="00503015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674D7C98" w14:textId="45A4B1E5" w:rsidR="009D23D0" w:rsidRPr="00B603C8" w:rsidRDefault="009D23D0" w:rsidP="00ED0F67">
            <w:pPr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Whether unit has submitted copy of DEI policy</w:t>
            </w:r>
          </w:p>
        </w:tc>
        <w:tc>
          <w:tcPr>
            <w:tcW w:w="2876" w:type="dxa"/>
          </w:tcPr>
          <w:p w14:paraId="22B1D2D3" w14:textId="77777777" w:rsidR="009D23D0" w:rsidRPr="00B603C8" w:rsidRDefault="009D23D0" w:rsidP="00ED0F6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bookmarkEnd w:id="0"/>
    </w:tbl>
    <w:p w14:paraId="5228B03E" w14:textId="77777777" w:rsidR="00300016" w:rsidRPr="00B603C8" w:rsidRDefault="00300016" w:rsidP="000C763C">
      <w:pPr>
        <w:rPr>
          <w:rFonts w:ascii="Arial" w:hAnsi="Arial" w:cs="Arial"/>
          <w:sz w:val="24"/>
          <w:szCs w:val="24"/>
          <w:lang w:val="en-US"/>
        </w:rPr>
      </w:pPr>
    </w:p>
    <w:sectPr w:rsidR="00300016" w:rsidRPr="00B603C8" w:rsidSect="009D23D0">
      <w:pgSz w:w="11906" w:h="16838"/>
      <w:pgMar w:top="709" w:right="849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9E1D" w14:textId="77777777" w:rsidR="00370E98" w:rsidRDefault="00370E98" w:rsidP="009D23D0">
      <w:pPr>
        <w:spacing w:after="0" w:line="240" w:lineRule="auto"/>
      </w:pPr>
      <w:r>
        <w:separator/>
      </w:r>
    </w:p>
  </w:endnote>
  <w:endnote w:type="continuationSeparator" w:id="0">
    <w:p w14:paraId="16CB39DB" w14:textId="77777777" w:rsidR="00370E98" w:rsidRDefault="00370E98" w:rsidP="009D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F6F9" w14:textId="77777777" w:rsidR="00370E98" w:rsidRDefault="00370E98" w:rsidP="009D23D0">
      <w:pPr>
        <w:spacing w:after="0" w:line="240" w:lineRule="auto"/>
      </w:pPr>
      <w:r>
        <w:separator/>
      </w:r>
    </w:p>
  </w:footnote>
  <w:footnote w:type="continuationSeparator" w:id="0">
    <w:p w14:paraId="26968A8C" w14:textId="77777777" w:rsidR="00370E98" w:rsidRDefault="00370E98" w:rsidP="009D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05E76"/>
    <w:multiLevelType w:val="hybridMultilevel"/>
    <w:tmpl w:val="E59AE8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1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16"/>
    <w:rsid w:val="00007A58"/>
    <w:rsid w:val="000473B0"/>
    <w:rsid w:val="000C763C"/>
    <w:rsid w:val="0018123B"/>
    <w:rsid w:val="00187396"/>
    <w:rsid w:val="002416B5"/>
    <w:rsid w:val="00300016"/>
    <w:rsid w:val="00312C61"/>
    <w:rsid w:val="00331B9A"/>
    <w:rsid w:val="00335ABB"/>
    <w:rsid w:val="00370E98"/>
    <w:rsid w:val="00397E7A"/>
    <w:rsid w:val="003C22C9"/>
    <w:rsid w:val="004416DD"/>
    <w:rsid w:val="0045149D"/>
    <w:rsid w:val="00503015"/>
    <w:rsid w:val="005100CF"/>
    <w:rsid w:val="00531BAD"/>
    <w:rsid w:val="00607DA9"/>
    <w:rsid w:val="006109F1"/>
    <w:rsid w:val="00632D8E"/>
    <w:rsid w:val="00692548"/>
    <w:rsid w:val="006B0319"/>
    <w:rsid w:val="007F64D6"/>
    <w:rsid w:val="00885AC5"/>
    <w:rsid w:val="008D13E8"/>
    <w:rsid w:val="008D52E6"/>
    <w:rsid w:val="00904AEF"/>
    <w:rsid w:val="00955499"/>
    <w:rsid w:val="009B7888"/>
    <w:rsid w:val="009D23D0"/>
    <w:rsid w:val="00A40F15"/>
    <w:rsid w:val="00A4188E"/>
    <w:rsid w:val="00AC72C5"/>
    <w:rsid w:val="00B603C8"/>
    <w:rsid w:val="00BD6E45"/>
    <w:rsid w:val="00BE7238"/>
    <w:rsid w:val="00C436D8"/>
    <w:rsid w:val="00CA74F8"/>
    <w:rsid w:val="00CF1A45"/>
    <w:rsid w:val="00D450BE"/>
    <w:rsid w:val="00D91807"/>
    <w:rsid w:val="00DD4A1D"/>
    <w:rsid w:val="00DF7C7B"/>
    <w:rsid w:val="00E0503B"/>
    <w:rsid w:val="00E13ACE"/>
    <w:rsid w:val="00E2494E"/>
    <w:rsid w:val="00EE6EC0"/>
    <w:rsid w:val="00F03D33"/>
    <w:rsid w:val="00F92DA1"/>
    <w:rsid w:val="00F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DF4B"/>
  <w15:docId w15:val="{1C215505-3305-402D-8F9A-A8FF1AD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0016"/>
    <w:rPr>
      <w:color w:val="0000FF"/>
      <w:u w:val="single"/>
    </w:rPr>
  </w:style>
  <w:style w:type="paragraph" w:styleId="NoSpacing">
    <w:name w:val="No Spacing"/>
    <w:uiPriority w:val="1"/>
    <w:qFormat/>
    <w:rsid w:val="0018123B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503015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3015"/>
    <w:pPr>
      <w:ind w:left="720"/>
      <w:contextualSpacing/>
    </w:pPr>
    <w:rPr>
      <w:rFonts w:ascii="Calibri" w:eastAsia="Calibri" w:hAnsi="Calibri" w:cs="Mangal"/>
      <w:szCs w:val="20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9D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3D0"/>
  </w:style>
  <w:style w:type="paragraph" w:styleId="Footer">
    <w:name w:val="footer"/>
    <w:basedOn w:val="Normal"/>
    <w:link w:val="FooterChar"/>
    <w:uiPriority w:val="99"/>
    <w:unhideWhenUsed/>
    <w:rsid w:val="009D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86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46</cp:revision>
  <cp:lastPrinted>2024-11-01T06:10:00Z</cp:lastPrinted>
  <dcterms:created xsi:type="dcterms:W3CDTF">2023-11-14T11:14:00Z</dcterms:created>
  <dcterms:modified xsi:type="dcterms:W3CDTF">2025-02-06T11:18:00Z</dcterms:modified>
</cp:coreProperties>
</file>