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C22B" w14:textId="77777777" w:rsidR="006C018F" w:rsidRDefault="0075431B" w:rsidP="0075431B">
      <w:pPr>
        <w:jc w:val="center"/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75431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Setting up of a New Unit</w:t>
      </w:r>
    </w:p>
    <w:tbl>
      <w:tblPr>
        <w:tblW w:w="107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540"/>
        <w:gridCol w:w="882"/>
        <w:gridCol w:w="418"/>
        <w:gridCol w:w="418"/>
        <w:gridCol w:w="922"/>
        <w:gridCol w:w="410"/>
        <w:gridCol w:w="410"/>
        <w:gridCol w:w="1505"/>
        <w:gridCol w:w="2709"/>
      </w:tblGrid>
      <w:tr w:rsidR="0075431B" w:rsidRPr="0075431B" w14:paraId="4E1A32D5" w14:textId="77777777" w:rsidTr="00104960">
        <w:trPr>
          <w:trHeight w:val="300"/>
        </w:trPr>
        <w:tc>
          <w:tcPr>
            <w:tcW w:w="0" w:type="auto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2D74B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Setting up of a New Unit (SEZ/EOU)</w:t>
            </w:r>
          </w:p>
        </w:tc>
      </w:tr>
      <w:tr w:rsidR="0075431B" w:rsidRPr="0075431B" w14:paraId="0DE6765A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D065F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en-IN"/>
              </w:rPr>
              <w:t>SI.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A410E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E880F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75431B" w:rsidRPr="0075431B" w14:paraId="2E0DCE64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7186F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14DF0" w14:textId="77777777" w:rsidR="0075431B" w:rsidRPr="0075431B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Name of the Unit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7D471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75431B" w:rsidRPr="0075431B" w14:paraId="3A192438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395E9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B05B5" w14:textId="77777777" w:rsidR="0075431B" w:rsidRPr="0075431B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Registered Office Address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6A01C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75431B" w:rsidRPr="0075431B" w14:paraId="4821D3A4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F4E35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84D9A" w14:textId="77777777" w:rsidR="0075431B" w:rsidRPr="0075431B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Name of the SEZ where the Unit to be setup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5DAA6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75431B" w:rsidRPr="0075431B" w14:paraId="41B5E23E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12367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804AE" w14:textId="77777777" w:rsidR="0075431B" w:rsidRPr="0075431B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Item of Manufacture/ Service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84E04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75431B" w:rsidRPr="0075431B" w14:paraId="5FD8B78B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548D9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8B55A" w14:textId="77777777" w:rsidR="0075431B" w:rsidRPr="0075431B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Nature of Ownership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215BC" w14:textId="77777777" w:rsidR="0075431B" w:rsidRPr="0075431B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Proprietorship/ Partnership/Private Limited/ Public Limited/ LLP</w:t>
            </w:r>
          </w:p>
        </w:tc>
      </w:tr>
      <w:tr w:rsidR="00104960" w:rsidRPr="0075431B" w14:paraId="13B72C91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063F11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E3469" w14:textId="77777777" w:rsidR="0075431B" w:rsidRPr="0075431B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Item of Manufacture/Service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D73B1" w14:textId="77777777" w:rsidR="0075431B" w:rsidRPr="0075431B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b/>
                <w:bCs/>
                <w:lang w:eastAsia="en-IN"/>
              </w:rPr>
              <w:t>HSN Code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C1514" w14:textId="77777777" w:rsidR="0075431B" w:rsidRPr="0075431B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b/>
                <w:bCs/>
                <w:lang w:eastAsia="en-IN"/>
              </w:rPr>
              <w:t>Production Capacity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1A0EB" w14:textId="77777777" w:rsidR="0075431B" w:rsidRPr="0075431B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b/>
                <w:bCs/>
                <w:lang w:eastAsia="en-IN"/>
              </w:rPr>
              <w:t>Central Product Classification (CPC) Code</w:t>
            </w:r>
          </w:p>
        </w:tc>
      </w:tr>
      <w:tr w:rsidR="00104960" w:rsidRPr="0075431B" w14:paraId="3E067D25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57E4E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B690E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9F529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EECC7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E61B0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04960" w:rsidRPr="0075431B" w14:paraId="1E3F8D62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7A2E71" w14:textId="77777777" w:rsidR="00104960" w:rsidRP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5476DF" w14:textId="77777777" w:rsidR="00104960" w:rsidRP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13BCD" w14:textId="77777777" w:rsidR="00104960" w:rsidRP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400BCE" w14:textId="77777777" w:rsidR="00104960" w:rsidRP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1199A1" w14:textId="77777777" w:rsidR="00104960" w:rsidRP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04960" w:rsidRPr="0075431B" w14:paraId="217B6427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2B0723" w14:textId="77777777" w:rsidR="00104960" w:rsidRP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BD806A" w14:textId="77777777" w:rsidR="00104960" w:rsidRP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F42CEA" w14:textId="77777777" w:rsidR="00104960" w:rsidRP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6BE5A5" w14:textId="77777777" w:rsidR="00104960" w:rsidRP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55E692" w14:textId="77777777" w:rsidR="00104960" w:rsidRP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04960" w:rsidRPr="0075431B" w14:paraId="108668A6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BD6FA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2E2D3" w14:textId="77777777" w:rsidR="0075431B" w:rsidRPr="0075431B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u w:val="single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u w:val="single"/>
                <w:lang w:eastAsia="en-IN"/>
              </w:rPr>
              <w:t>Projections:</w:t>
            </w:r>
            <w:r w:rsidRPr="0075431B">
              <w:rPr>
                <w:rFonts w:ascii="Cambria" w:eastAsia="Times New Roman" w:hAnsi="Cambria" w:cs="Calibri"/>
                <w:u w:val="single"/>
                <w:lang w:eastAsia="en-IN"/>
              </w:rPr>
              <w:br/>
              <w:t>Investment of Plant &amp; Machinery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4A6B8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75431B">
              <w:rPr>
                <w:rFonts w:ascii="Arial" w:eastAsia="Times New Roman" w:hAnsi="Arial" w:cs="Arial"/>
                <w:lang w:eastAsia="en-IN"/>
              </w:rPr>
              <w:t>Import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CDA99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b/>
                <w:bCs/>
                <w:lang w:eastAsia="en-IN"/>
              </w:rPr>
              <w:t>Indigenous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B263A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b/>
                <w:bCs/>
                <w:lang w:eastAsia="en-IN"/>
              </w:rPr>
              <w:t>Total</w:t>
            </w:r>
          </w:p>
        </w:tc>
      </w:tr>
      <w:tr w:rsidR="00104960" w:rsidRPr="0075431B" w14:paraId="4541A76F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95929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E3DDA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E7CABC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94F6A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84310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04960" w:rsidRPr="0075431B" w14:paraId="326D6F65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04C36F" w14:textId="77777777" w:rsidR="00104960" w:rsidRP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CA4B5E" w14:textId="77777777" w:rsidR="00104960" w:rsidRP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BA5162" w14:textId="77777777" w:rsidR="00104960" w:rsidRP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D0D65F" w14:textId="77777777" w:rsidR="00104960" w:rsidRP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BCD613" w14:textId="77777777" w:rsidR="00104960" w:rsidRP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04960" w:rsidRPr="0075431B" w14:paraId="48FA4A11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13960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2C881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2D248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b/>
                <w:bCs/>
                <w:lang w:eastAsia="en-IN"/>
              </w:rPr>
              <w:t>1st Year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A07B2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b/>
                <w:bCs/>
                <w:lang w:eastAsia="en-IN"/>
              </w:rPr>
              <w:t>2nd Year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614F3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b/>
                <w:bCs/>
                <w:lang w:eastAsia="en-IN"/>
              </w:rPr>
              <w:t>3rd Year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E8D97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b/>
                <w:bCs/>
                <w:lang w:eastAsia="en-IN"/>
              </w:rPr>
              <w:t>4th Year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A8F20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b/>
                <w:bCs/>
                <w:lang w:eastAsia="en-IN"/>
              </w:rPr>
              <w:t>5th Year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1C473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b/>
                <w:bCs/>
                <w:lang w:eastAsia="en-IN"/>
              </w:rPr>
              <w:t>Total</w:t>
            </w:r>
          </w:p>
        </w:tc>
      </w:tr>
      <w:tr w:rsidR="00104960" w:rsidRPr="0075431B" w14:paraId="445D27F5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8434B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A7B47" w14:textId="77777777" w:rsidR="0075431B" w:rsidRPr="0075431B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FOB Value of Exports in five years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7FCE6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E06E8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BCCB9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991E6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F0357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FF1D4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04960" w:rsidRPr="0075431B" w14:paraId="22AA3DF7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2C8F5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42882" w14:textId="77777777" w:rsidR="0075431B" w:rsidRPr="0075431B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Foreign Exchange Outgo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2E456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E7A4F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6CB9E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E3899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E3B5E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873AB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04960" w:rsidRPr="0075431B" w14:paraId="5BA3C9CD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7F435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0A065" w14:textId="77777777" w:rsidR="0075431B" w:rsidRPr="0075431B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NFEE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6285F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78AA6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EB661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78A4A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13E07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58A34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04960" w:rsidRPr="0075431B" w14:paraId="29C326D7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1A04E" w14:textId="77777777" w:rsidR="00104960" w:rsidRPr="0075431B" w:rsidRDefault="00104960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F9A37" w14:textId="77777777" w:rsidR="00104960" w:rsidRPr="0075431B" w:rsidRDefault="00104960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Employment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C0D91" w14:textId="77777777" w:rsidR="00104960" w:rsidRPr="0075431B" w:rsidRDefault="00104960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Men =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1487F" w14:textId="77777777" w:rsidR="00104960" w:rsidRPr="0075431B" w:rsidRDefault="00104960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Women =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15044" w14:textId="2615F771" w:rsidR="00104960" w:rsidRPr="0075431B" w:rsidRDefault="00104960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>
              <w:rPr>
                <w:rFonts w:ascii="Cambria" w:eastAsia="Times New Roman" w:hAnsi="Cambria" w:cs="Calibri"/>
                <w:lang w:eastAsia="en-IN"/>
              </w:rPr>
              <w:t>Transgender 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bottom"/>
          </w:tcPr>
          <w:p w14:paraId="2066FB4B" w14:textId="3724E3A3" w:rsidR="00104960" w:rsidRPr="0075431B" w:rsidRDefault="00104960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Total =</w:t>
            </w:r>
          </w:p>
        </w:tc>
      </w:tr>
      <w:tr w:rsidR="0075431B" w:rsidRPr="0075431B" w14:paraId="5BB48FC9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5E198" w14:textId="77777777" w:rsidR="0075431B" w:rsidRPr="0075431B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C55BD" w14:textId="77777777" w:rsidR="0075431B" w:rsidRPr="0075431B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>Name of the Directors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73160" w14:textId="77777777" w:rsid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1.</w:t>
            </w:r>
          </w:p>
          <w:p w14:paraId="25ECA8C9" w14:textId="77777777" w:rsidR="00104960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2.</w:t>
            </w:r>
          </w:p>
          <w:p w14:paraId="2292257A" w14:textId="6744128C" w:rsidR="00104960" w:rsidRPr="0075431B" w:rsidRDefault="00104960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3.</w:t>
            </w:r>
          </w:p>
        </w:tc>
      </w:tr>
      <w:tr w:rsidR="0075431B" w:rsidRPr="0075431B" w14:paraId="4D501691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D0363" w14:textId="3D288AE8" w:rsidR="0075431B" w:rsidRPr="00C950A3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C950A3">
              <w:rPr>
                <w:rFonts w:ascii="Cambria" w:eastAsia="Times New Roman" w:hAnsi="Cambria" w:cs="Calibri"/>
                <w:lang w:eastAsia="en-IN"/>
              </w:rPr>
              <w:t>13</w:t>
            </w:r>
            <w:r w:rsidR="003A4249" w:rsidRPr="00C950A3">
              <w:rPr>
                <w:rFonts w:ascii="Cambria" w:eastAsia="Times New Roman" w:hAnsi="Cambria" w:cs="Calibri"/>
                <w:lang w:eastAsia="en-IN"/>
              </w:rPr>
              <w:t xml:space="preserve"> (a)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7BFFC" w14:textId="77777777" w:rsidR="0075431B" w:rsidRPr="00C950A3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C950A3">
              <w:rPr>
                <w:rFonts w:ascii="Cambria" w:eastAsia="Times New Roman" w:hAnsi="Cambria" w:cs="Calibri"/>
                <w:lang w:eastAsia="en-IN"/>
              </w:rPr>
              <w:t>Area/Space Provisionally allotted by Developer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D0A47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3A4249" w:rsidRPr="0075431B" w14:paraId="7B52FCBF" w14:textId="77777777" w:rsidTr="001049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011DB6" w14:textId="0BC24BBB" w:rsidR="003A4249" w:rsidRPr="00C950A3" w:rsidRDefault="003A4249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C950A3">
              <w:rPr>
                <w:rFonts w:ascii="Cambria" w:eastAsia="Times New Roman" w:hAnsi="Cambria" w:cs="Calibri"/>
                <w:lang w:eastAsia="en-IN"/>
              </w:rPr>
              <w:t>(b)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DD8658" w14:textId="38C7CF26" w:rsidR="003A4249" w:rsidRPr="00C950A3" w:rsidRDefault="00104960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C950A3">
              <w:rPr>
                <w:rFonts w:ascii="Cambria" w:eastAsia="Times New Roman" w:hAnsi="Cambria" w:cs="Calibri"/>
                <w:lang w:eastAsia="en-IN"/>
              </w:rPr>
              <w:t xml:space="preserve">Space required for setting up of Cafeteria &amp; Other amenities in </w:t>
            </w:r>
            <w:proofErr w:type="spellStart"/>
            <w:r w:rsidRPr="00C950A3">
              <w:rPr>
                <w:rFonts w:ascii="Cambria" w:eastAsia="Times New Roman" w:hAnsi="Cambria" w:cs="Calibri"/>
                <w:lang w:eastAsia="en-IN"/>
              </w:rPr>
              <w:t>Sq.mtrs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778C6C" w14:textId="77777777" w:rsidR="003A4249" w:rsidRPr="003A4249" w:rsidRDefault="003A4249" w:rsidP="0075431B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n-IN"/>
              </w:rPr>
            </w:pPr>
          </w:p>
        </w:tc>
      </w:tr>
      <w:tr w:rsidR="0075431B" w:rsidRPr="0075431B" w14:paraId="4EB2844E" w14:textId="77777777" w:rsidTr="0010496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E8B2D" w14:textId="77777777" w:rsidR="0075431B" w:rsidRPr="00C950A3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C950A3">
              <w:rPr>
                <w:rFonts w:ascii="Cambria" w:eastAsia="Times New Roman" w:hAnsi="Cambria" w:cs="Calibri"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DF04C" w14:textId="77777777" w:rsidR="0075431B" w:rsidRPr="00C950A3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C950A3">
              <w:rPr>
                <w:rFonts w:ascii="Cambria" w:eastAsia="Times New Roman" w:hAnsi="Cambria" w:cs="Calibri"/>
                <w:lang w:eastAsia="en-IN"/>
              </w:rPr>
              <w:t>IE Code Number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8813C" w14:textId="77777777" w:rsidR="0075431B" w:rsidRPr="0075431B" w:rsidRDefault="0075431B" w:rsidP="0075431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75431B" w:rsidRPr="0075431B" w14:paraId="4188BBC5" w14:textId="77777777" w:rsidTr="00104960">
        <w:trPr>
          <w:trHeight w:val="79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A964E" w14:textId="77777777" w:rsidR="0075431B" w:rsidRPr="00C950A3" w:rsidRDefault="0075431B" w:rsidP="007543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C950A3">
              <w:rPr>
                <w:rFonts w:ascii="Cambria" w:eastAsia="Times New Roman" w:hAnsi="Cambria" w:cs="Calibri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4EC61" w14:textId="77777777" w:rsidR="0075431B" w:rsidRPr="00C950A3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C950A3">
              <w:rPr>
                <w:rFonts w:ascii="Cambria" w:eastAsia="Times New Roman" w:hAnsi="Cambria" w:cs="Calibri"/>
                <w:lang w:eastAsia="en-IN"/>
              </w:rPr>
              <w:t>Remarks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D0800" w14:textId="77777777" w:rsidR="0075431B" w:rsidRPr="0075431B" w:rsidRDefault="0075431B" w:rsidP="0075431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75431B">
              <w:rPr>
                <w:rFonts w:ascii="Cambria" w:eastAsia="Times New Roman" w:hAnsi="Cambria" w:cs="Calibri"/>
                <w:lang w:eastAsia="en-IN"/>
              </w:rPr>
              <w:t xml:space="preserve">The Unit has submitted the necessary document as per the checklist. </w:t>
            </w:r>
            <w:r w:rsidRPr="0075431B">
              <w:rPr>
                <w:rFonts w:ascii="Cambria" w:eastAsia="Times New Roman" w:hAnsi="Cambria" w:cs="Calibri"/>
                <w:lang w:eastAsia="en-IN"/>
              </w:rPr>
              <w:br/>
              <w:t>The proposal of (Unit Name) for setting up a New SEZ Unit in (SEZ Name) for providing (Authorised Operations) with a projected investment of _____________lakh and Projected NFEE of ______lakh over a period of 5 years with an employment generation for ______persons is placed before UAC in terms of Rule 18(2) of SEZ Rules, 2006 for consideration.</w:t>
            </w:r>
          </w:p>
        </w:tc>
      </w:tr>
    </w:tbl>
    <w:p w14:paraId="35985141" w14:textId="77777777" w:rsidR="0075431B" w:rsidRDefault="0075431B" w:rsidP="0075431B">
      <w:pPr>
        <w:rPr>
          <w:rFonts w:cstheme="minorHAnsi"/>
          <w:sz w:val="36"/>
          <w:szCs w:val="36"/>
        </w:rPr>
      </w:pPr>
    </w:p>
    <w:p w14:paraId="60252E9E" w14:textId="77777777" w:rsidR="003A4249" w:rsidRPr="008E0B5C" w:rsidRDefault="003A4249" w:rsidP="003A424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E0B5C">
        <w:rPr>
          <w:rFonts w:ascii="Arial" w:hAnsi="Arial" w:cs="Arial"/>
          <w:b/>
          <w:bCs/>
          <w:color w:val="000000"/>
          <w:sz w:val="24"/>
          <w:szCs w:val="24"/>
        </w:rPr>
        <w:t>Checklist / Documents submitted by the unit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90"/>
        <w:gridCol w:w="6390"/>
        <w:gridCol w:w="3180"/>
      </w:tblGrid>
      <w:tr w:rsidR="003A4249" w:rsidRPr="008E0B5C" w14:paraId="038EC332" w14:textId="77777777" w:rsidTr="00240E57">
        <w:tc>
          <w:tcPr>
            <w:tcW w:w="7380" w:type="dxa"/>
            <w:gridSpan w:val="2"/>
          </w:tcPr>
          <w:p w14:paraId="0D7A4110" w14:textId="7777777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Setting up New Unit in the SEZ as per Rule 18(2) of SEZ Rules, 2006</w:t>
            </w:r>
          </w:p>
        </w:tc>
        <w:tc>
          <w:tcPr>
            <w:tcW w:w="3180" w:type="dxa"/>
          </w:tcPr>
          <w:p w14:paraId="261EB83D" w14:textId="7777777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4057DB15" w14:textId="77777777" w:rsidTr="00240E57">
        <w:tc>
          <w:tcPr>
            <w:tcW w:w="990" w:type="dxa"/>
          </w:tcPr>
          <w:p w14:paraId="16E31023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E0B5C">
              <w:rPr>
                <w:rFonts w:ascii="Arial" w:hAnsi="Arial" w:cs="Arial"/>
                <w:b/>
                <w:bCs/>
                <w:sz w:val="24"/>
                <w:szCs w:val="24"/>
              </w:rPr>
              <w:t>S.No</w:t>
            </w:r>
            <w:proofErr w:type="spellEnd"/>
            <w:r w:rsidRPr="008E0B5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90" w:type="dxa"/>
          </w:tcPr>
          <w:p w14:paraId="1FEEC052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0B5C">
              <w:rPr>
                <w:rFonts w:ascii="Arial" w:hAnsi="Arial" w:cs="Arial"/>
                <w:b/>
                <w:bCs/>
                <w:sz w:val="24"/>
                <w:szCs w:val="24"/>
              </w:rPr>
              <w:t>Checklist</w:t>
            </w:r>
          </w:p>
        </w:tc>
        <w:tc>
          <w:tcPr>
            <w:tcW w:w="3180" w:type="dxa"/>
          </w:tcPr>
          <w:p w14:paraId="2554C6B5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0B5C">
              <w:rPr>
                <w:rFonts w:ascii="Arial" w:hAnsi="Arial" w:cs="Arial"/>
                <w:b/>
                <w:bCs/>
                <w:sz w:val="24"/>
                <w:szCs w:val="24"/>
              </w:rPr>
              <w:t>Compliance (Yes/No)</w:t>
            </w:r>
          </w:p>
        </w:tc>
      </w:tr>
      <w:tr w:rsidR="003A4249" w:rsidRPr="008E0B5C" w14:paraId="325A0B2C" w14:textId="77777777" w:rsidTr="00240E57">
        <w:tc>
          <w:tcPr>
            <w:tcW w:w="990" w:type="dxa"/>
          </w:tcPr>
          <w:p w14:paraId="057C797E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90" w:type="dxa"/>
          </w:tcPr>
          <w:p w14:paraId="134D877B" w14:textId="7777777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color w:val="000000"/>
              </w:rPr>
              <w:t xml:space="preserve">Application in Form-F, duly signed in all the pages by the </w:t>
            </w:r>
            <w:r w:rsidRPr="008E0B5C">
              <w:rPr>
                <w:rFonts w:ascii="Arial" w:hAnsi="Arial" w:cs="Arial"/>
                <w:color w:val="000000"/>
              </w:rPr>
              <w:lastRenderedPageBreak/>
              <w:t>Authorised Signatory.</w:t>
            </w:r>
          </w:p>
        </w:tc>
        <w:tc>
          <w:tcPr>
            <w:tcW w:w="3180" w:type="dxa"/>
          </w:tcPr>
          <w:p w14:paraId="20532FB6" w14:textId="552DD039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49478028" w14:textId="77777777" w:rsidTr="00240E57">
        <w:tc>
          <w:tcPr>
            <w:tcW w:w="990" w:type="dxa"/>
          </w:tcPr>
          <w:p w14:paraId="436B5759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90" w:type="dxa"/>
          </w:tcPr>
          <w:p w14:paraId="0802CC4C" w14:textId="77777777" w:rsidR="003A4249" w:rsidRPr="008E0B5C" w:rsidRDefault="003A4249" w:rsidP="00240E57">
            <w:pPr>
              <w:rPr>
                <w:rFonts w:ascii="Arial" w:hAnsi="Arial" w:cs="Arial"/>
                <w:color w:val="000000" w:themeColor="text1"/>
              </w:rPr>
            </w:pPr>
            <w:r w:rsidRPr="008E0B5C">
              <w:rPr>
                <w:rFonts w:ascii="Arial" w:hAnsi="Arial" w:cs="Arial"/>
                <w:color w:val="000000" w:themeColor="text1"/>
              </w:rPr>
              <w:t xml:space="preserve">File Online application in the [https://sezonline-ndml.co.in/] </w:t>
            </w:r>
          </w:p>
          <w:p w14:paraId="6E6446B7" w14:textId="7777777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color w:val="000000" w:themeColor="text1"/>
              </w:rPr>
              <w:t>SEZ Online portal.</w:t>
            </w:r>
          </w:p>
        </w:tc>
        <w:tc>
          <w:tcPr>
            <w:tcW w:w="3180" w:type="dxa"/>
          </w:tcPr>
          <w:p w14:paraId="63B24680" w14:textId="5999EBB4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36F72211" w14:textId="77777777" w:rsidTr="00240E57">
        <w:tc>
          <w:tcPr>
            <w:tcW w:w="990" w:type="dxa"/>
          </w:tcPr>
          <w:p w14:paraId="570C4856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90" w:type="dxa"/>
          </w:tcPr>
          <w:p w14:paraId="0D3FE1DD" w14:textId="7777777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color w:val="000000"/>
              </w:rPr>
              <w:t>Letter from the Developer/Co-Developer for allotment of space.</w:t>
            </w:r>
          </w:p>
        </w:tc>
        <w:tc>
          <w:tcPr>
            <w:tcW w:w="3180" w:type="dxa"/>
          </w:tcPr>
          <w:p w14:paraId="66C88DDC" w14:textId="00F43FCC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73BD6795" w14:textId="77777777" w:rsidTr="00240E57">
        <w:tc>
          <w:tcPr>
            <w:tcW w:w="990" w:type="dxa"/>
          </w:tcPr>
          <w:p w14:paraId="41E2A44B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90" w:type="dxa"/>
          </w:tcPr>
          <w:p w14:paraId="2EC59AFA" w14:textId="7777777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color w:val="000000"/>
              </w:rPr>
              <w:t xml:space="preserve">Application Processing Fee: Demand Draft for ₹10,000/- drawn in favour of Pay &amp; Accounts Officer, Ministry of Commerce &amp; Industry, Chennai or pay through online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8E0B5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0B5C">
              <w:rPr>
                <w:rFonts w:ascii="Arial" w:hAnsi="Arial" w:cs="Arial"/>
                <w:color w:val="000000"/>
              </w:rPr>
              <w:t>Bha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8E0B5C">
              <w:rPr>
                <w:rFonts w:ascii="Arial" w:hAnsi="Arial" w:cs="Arial"/>
                <w:color w:val="000000"/>
              </w:rPr>
              <w:t>atkosh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8E0B5C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E0B5C">
              <w:rPr>
                <w:rFonts w:ascii="Arial" w:hAnsi="Arial" w:cs="Arial"/>
                <w:color w:val="000000"/>
              </w:rPr>
              <w:t xml:space="preserve">the Non-Tax Revenue Portal (NTRP) and paid challan may be forwarded to </w:t>
            </w:r>
            <w:hyperlink r:id="rId5" w:history="1">
              <w:r w:rsidRPr="008E0B5C">
                <w:rPr>
                  <w:rStyle w:val="Hyperlink"/>
                  <w:rFonts w:ascii="Arial" w:hAnsi="Arial" w:cs="Arial"/>
                </w:rPr>
                <w:t>sao@mepz.gov.in</w:t>
              </w:r>
            </w:hyperlink>
          </w:p>
        </w:tc>
        <w:tc>
          <w:tcPr>
            <w:tcW w:w="3180" w:type="dxa"/>
          </w:tcPr>
          <w:p w14:paraId="749E30A7" w14:textId="35401BB3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359D2E93" w14:textId="77777777" w:rsidTr="00240E57">
        <w:tc>
          <w:tcPr>
            <w:tcW w:w="990" w:type="dxa"/>
          </w:tcPr>
          <w:p w14:paraId="443BB524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90" w:type="dxa"/>
          </w:tcPr>
          <w:p w14:paraId="41A10337" w14:textId="7777777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color w:val="000000"/>
              </w:rPr>
              <w:t>Copy of Certificate of Incorporation with Articles of Association (</w:t>
            </w:r>
            <w:proofErr w:type="spellStart"/>
            <w:r w:rsidRPr="008E0B5C">
              <w:rPr>
                <w:rFonts w:ascii="Arial" w:hAnsi="Arial" w:cs="Arial"/>
                <w:color w:val="000000"/>
              </w:rPr>
              <w:t>AoA</w:t>
            </w:r>
            <w:proofErr w:type="spellEnd"/>
            <w:r w:rsidRPr="008E0B5C">
              <w:rPr>
                <w:rFonts w:ascii="Arial" w:hAnsi="Arial" w:cs="Arial"/>
                <w:color w:val="000000"/>
              </w:rPr>
              <w:t>) and Memorandum of Association (</w:t>
            </w:r>
            <w:proofErr w:type="spellStart"/>
            <w:r w:rsidRPr="008E0B5C">
              <w:rPr>
                <w:rFonts w:ascii="Arial" w:hAnsi="Arial" w:cs="Arial"/>
                <w:color w:val="000000"/>
              </w:rPr>
              <w:t>MoA</w:t>
            </w:r>
            <w:proofErr w:type="spellEnd"/>
            <w:r w:rsidRPr="008E0B5C">
              <w:rPr>
                <w:rFonts w:ascii="Arial" w:hAnsi="Arial" w:cs="Arial"/>
                <w:color w:val="000000"/>
              </w:rPr>
              <w:t>) in case of Company.</w:t>
            </w:r>
          </w:p>
        </w:tc>
        <w:tc>
          <w:tcPr>
            <w:tcW w:w="3180" w:type="dxa"/>
          </w:tcPr>
          <w:p w14:paraId="5905265A" w14:textId="2E7A71ED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4522FCFE" w14:textId="77777777" w:rsidTr="00240E57">
        <w:tc>
          <w:tcPr>
            <w:tcW w:w="990" w:type="dxa"/>
          </w:tcPr>
          <w:p w14:paraId="6A109C1C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90" w:type="dxa"/>
          </w:tcPr>
          <w:p w14:paraId="1A41CECB" w14:textId="7777777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color w:val="000000"/>
              </w:rPr>
              <w:t>Copy of Certificate of Incorporation with Partnership Deed in case of Partnership Firm.</w:t>
            </w:r>
          </w:p>
        </w:tc>
        <w:tc>
          <w:tcPr>
            <w:tcW w:w="3180" w:type="dxa"/>
          </w:tcPr>
          <w:p w14:paraId="69A6F572" w14:textId="2A715FC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47F39F7E" w14:textId="77777777" w:rsidTr="00240E57">
        <w:tc>
          <w:tcPr>
            <w:tcW w:w="990" w:type="dxa"/>
          </w:tcPr>
          <w:p w14:paraId="6A50694C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90" w:type="dxa"/>
          </w:tcPr>
          <w:p w14:paraId="29E47E53" w14:textId="7777777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color w:val="000000"/>
              </w:rPr>
              <w:t>Copy of PAN Card of the Company.</w:t>
            </w:r>
          </w:p>
        </w:tc>
        <w:tc>
          <w:tcPr>
            <w:tcW w:w="3180" w:type="dxa"/>
          </w:tcPr>
          <w:p w14:paraId="3DCEF757" w14:textId="5A741521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77044EEE" w14:textId="77777777" w:rsidTr="00240E57">
        <w:tc>
          <w:tcPr>
            <w:tcW w:w="990" w:type="dxa"/>
          </w:tcPr>
          <w:p w14:paraId="683A8B46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90" w:type="dxa"/>
          </w:tcPr>
          <w:p w14:paraId="28FDE8DA" w14:textId="7777777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color w:val="000000"/>
              </w:rPr>
              <w:t>Copy of IE Code of the Company.</w:t>
            </w:r>
          </w:p>
        </w:tc>
        <w:tc>
          <w:tcPr>
            <w:tcW w:w="3180" w:type="dxa"/>
          </w:tcPr>
          <w:p w14:paraId="2FDAC6AB" w14:textId="325B89E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74AB0B28" w14:textId="77777777" w:rsidTr="00240E57">
        <w:tc>
          <w:tcPr>
            <w:tcW w:w="990" w:type="dxa"/>
          </w:tcPr>
          <w:p w14:paraId="7B55053B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90" w:type="dxa"/>
          </w:tcPr>
          <w:p w14:paraId="07B6A38B" w14:textId="7777777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color w:val="000000"/>
              </w:rPr>
              <w:t>Affidavit in Rs.100/- stamp paper.</w:t>
            </w:r>
          </w:p>
        </w:tc>
        <w:tc>
          <w:tcPr>
            <w:tcW w:w="3180" w:type="dxa"/>
          </w:tcPr>
          <w:p w14:paraId="04ACCFC2" w14:textId="7CC62081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5B869275" w14:textId="77777777" w:rsidTr="00240E57">
        <w:tc>
          <w:tcPr>
            <w:tcW w:w="990" w:type="dxa"/>
          </w:tcPr>
          <w:p w14:paraId="60D7FAE2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90" w:type="dxa"/>
          </w:tcPr>
          <w:p w14:paraId="58C0ABF5" w14:textId="7777777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color w:val="000000"/>
              </w:rPr>
              <w:t>The Process flow chart of each item of manufacture of Authorised Operations in case of Manufacturing Company.</w:t>
            </w:r>
          </w:p>
        </w:tc>
        <w:tc>
          <w:tcPr>
            <w:tcW w:w="3180" w:type="dxa"/>
          </w:tcPr>
          <w:p w14:paraId="7291B982" w14:textId="57DA00E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4702671B" w14:textId="77777777" w:rsidTr="00240E57">
        <w:tc>
          <w:tcPr>
            <w:tcW w:w="990" w:type="dxa"/>
          </w:tcPr>
          <w:p w14:paraId="54AD7170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390" w:type="dxa"/>
          </w:tcPr>
          <w:p w14:paraId="1CE5B4D9" w14:textId="77777777" w:rsidR="003A4249" w:rsidRPr="008E0B5C" w:rsidRDefault="003A4249" w:rsidP="00240E57">
            <w:pPr>
              <w:rPr>
                <w:rFonts w:ascii="Arial" w:hAnsi="Arial" w:cs="Arial"/>
                <w:color w:val="000000"/>
              </w:rPr>
            </w:pPr>
            <w:r w:rsidRPr="008E0B5C">
              <w:rPr>
                <w:rFonts w:ascii="Arial" w:hAnsi="Arial" w:cs="Arial"/>
                <w:color w:val="000000"/>
              </w:rPr>
              <w:t>List of Imported and Indigenous Capital Goods required in case of Manufacturing or Service or Trading Company.</w:t>
            </w:r>
          </w:p>
        </w:tc>
        <w:tc>
          <w:tcPr>
            <w:tcW w:w="3180" w:type="dxa"/>
          </w:tcPr>
          <w:p w14:paraId="3357B689" w14:textId="61618A7D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04C32766" w14:textId="77777777" w:rsidTr="00240E57">
        <w:tc>
          <w:tcPr>
            <w:tcW w:w="990" w:type="dxa"/>
          </w:tcPr>
          <w:p w14:paraId="423A5FA2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90" w:type="dxa"/>
          </w:tcPr>
          <w:p w14:paraId="5473A81C" w14:textId="77777777" w:rsidR="003A4249" w:rsidRPr="008E0B5C" w:rsidRDefault="003A4249" w:rsidP="00240E57">
            <w:pPr>
              <w:rPr>
                <w:rFonts w:ascii="Arial" w:hAnsi="Arial" w:cs="Arial"/>
                <w:color w:val="000000"/>
              </w:rPr>
            </w:pPr>
            <w:r w:rsidRPr="008E0B5C">
              <w:rPr>
                <w:rFonts w:ascii="Arial" w:hAnsi="Arial" w:cs="Arial"/>
                <w:color w:val="000000"/>
              </w:rPr>
              <w:t>List of Imported and Indigenous Raw Materials required in case of Manufacturing Company.</w:t>
            </w:r>
          </w:p>
        </w:tc>
        <w:tc>
          <w:tcPr>
            <w:tcW w:w="3180" w:type="dxa"/>
          </w:tcPr>
          <w:p w14:paraId="74052757" w14:textId="760ABED0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54DB1DA5" w14:textId="77777777" w:rsidTr="00240E57">
        <w:tc>
          <w:tcPr>
            <w:tcW w:w="990" w:type="dxa"/>
          </w:tcPr>
          <w:p w14:paraId="4DCB3205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390" w:type="dxa"/>
          </w:tcPr>
          <w:p w14:paraId="074ACBFA" w14:textId="77777777" w:rsidR="003A4249" w:rsidRPr="008E0B5C" w:rsidRDefault="003A4249" w:rsidP="00240E57">
            <w:pPr>
              <w:rPr>
                <w:rFonts w:ascii="Arial" w:hAnsi="Arial" w:cs="Arial"/>
                <w:color w:val="000000"/>
              </w:rPr>
            </w:pPr>
            <w:r w:rsidRPr="008E0B5C">
              <w:rPr>
                <w:rFonts w:ascii="Arial" w:hAnsi="Arial" w:cs="Arial"/>
                <w:color w:val="000000"/>
              </w:rPr>
              <w:t>Name and Address of the Proprietor / Partners/ Directors along with ID &amp; address proof.</w:t>
            </w:r>
          </w:p>
        </w:tc>
        <w:tc>
          <w:tcPr>
            <w:tcW w:w="3180" w:type="dxa"/>
          </w:tcPr>
          <w:p w14:paraId="5B7FE759" w14:textId="154736DD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29CBE06F" w14:textId="77777777" w:rsidTr="00240E57">
        <w:tc>
          <w:tcPr>
            <w:tcW w:w="990" w:type="dxa"/>
          </w:tcPr>
          <w:p w14:paraId="750D1463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390" w:type="dxa"/>
          </w:tcPr>
          <w:p w14:paraId="11D404D1" w14:textId="77777777" w:rsidR="003A4249" w:rsidRPr="008E0B5C" w:rsidRDefault="003A4249" w:rsidP="00240E57">
            <w:pPr>
              <w:rPr>
                <w:rFonts w:ascii="Arial" w:hAnsi="Arial" w:cs="Arial"/>
                <w:color w:val="000000"/>
              </w:rPr>
            </w:pPr>
            <w:r w:rsidRPr="008E0B5C">
              <w:rPr>
                <w:rFonts w:ascii="Arial" w:hAnsi="Arial" w:cs="Arial"/>
                <w:color w:val="000000"/>
              </w:rPr>
              <w:t>Project Report of the company with present activities, Projected Profit &amp; Loss Statement.</w:t>
            </w:r>
          </w:p>
          <w:p w14:paraId="0DC97A4E" w14:textId="77777777" w:rsidR="003A4249" w:rsidRPr="008E0B5C" w:rsidRDefault="003A4249" w:rsidP="00240E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0" w:type="dxa"/>
          </w:tcPr>
          <w:p w14:paraId="0565B48B" w14:textId="6810752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229F9529" w14:textId="77777777" w:rsidTr="00240E57">
        <w:tc>
          <w:tcPr>
            <w:tcW w:w="990" w:type="dxa"/>
          </w:tcPr>
          <w:p w14:paraId="0D6DD50C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90" w:type="dxa"/>
          </w:tcPr>
          <w:p w14:paraId="4992F537" w14:textId="77777777" w:rsidR="003A4249" w:rsidRPr="008E0B5C" w:rsidRDefault="003A4249" w:rsidP="00240E57">
            <w:pPr>
              <w:rPr>
                <w:rFonts w:ascii="Arial" w:hAnsi="Arial" w:cs="Arial"/>
                <w:color w:val="000000"/>
              </w:rPr>
            </w:pPr>
            <w:r w:rsidRPr="008E0B5C">
              <w:rPr>
                <w:rFonts w:ascii="Arial" w:hAnsi="Arial" w:cs="Arial"/>
                <w:color w:val="000000"/>
              </w:rPr>
              <w:t>If the Company/Firm existing one; IT returns of the company for the last three years.</w:t>
            </w:r>
          </w:p>
        </w:tc>
        <w:tc>
          <w:tcPr>
            <w:tcW w:w="3180" w:type="dxa"/>
          </w:tcPr>
          <w:p w14:paraId="25D6203D" w14:textId="5A6B5433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4F130728" w14:textId="77777777" w:rsidTr="00240E57">
        <w:tc>
          <w:tcPr>
            <w:tcW w:w="990" w:type="dxa"/>
          </w:tcPr>
          <w:p w14:paraId="5F2A06EE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390" w:type="dxa"/>
          </w:tcPr>
          <w:p w14:paraId="6A58CBC6" w14:textId="77777777" w:rsidR="003A4249" w:rsidRPr="008E0B5C" w:rsidRDefault="003A4249" w:rsidP="00240E57">
            <w:pPr>
              <w:rPr>
                <w:rFonts w:ascii="Arial" w:hAnsi="Arial" w:cs="Arial"/>
                <w:color w:val="000000"/>
              </w:rPr>
            </w:pPr>
            <w:r w:rsidRPr="008E0B5C">
              <w:rPr>
                <w:rFonts w:ascii="Arial" w:hAnsi="Arial" w:cs="Arial"/>
                <w:color w:val="000000"/>
              </w:rPr>
              <w:t>If the Company/Firm new one; IT returns of the Proprietor / Partners/ Directors for the last 3 years.</w:t>
            </w:r>
          </w:p>
        </w:tc>
        <w:tc>
          <w:tcPr>
            <w:tcW w:w="3180" w:type="dxa"/>
          </w:tcPr>
          <w:p w14:paraId="6B8E59AC" w14:textId="628A0C1B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1837867C" w14:textId="77777777" w:rsidTr="00240E57">
        <w:tc>
          <w:tcPr>
            <w:tcW w:w="990" w:type="dxa"/>
          </w:tcPr>
          <w:p w14:paraId="2806641F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390" w:type="dxa"/>
          </w:tcPr>
          <w:p w14:paraId="183BC3E5" w14:textId="77777777" w:rsidR="003A4249" w:rsidRPr="008E0B5C" w:rsidRDefault="003A4249" w:rsidP="00240E57">
            <w:pPr>
              <w:rPr>
                <w:rFonts w:ascii="Arial" w:hAnsi="Arial" w:cs="Arial"/>
                <w:color w:val="000000"/>
              </w:rPr>
            </w:pPr>
            <w:r w:rsidRPr="008E0B5C">
              <w:rPr>
                <w:rFonts w:ascii="Arial" w:hAnsi="Arial" w:cs="Arial"/>
                <w:color w:val="000000"/>
              </w:rPr>
              <w:t>Whether the Company or Firm is going to claim MEIS/SEIS benefits. If so CPC Code is to be provided for the specific manufacturing / services of Authorised Operations.</w:t>
            </w:r>
          </w:p>
        </w:tc>
        <w:tc>
          <w:tcPr>
            <w:tcW w:w="3180" w:type="dxa"/>
          </w:tcPr>
          <w:p w14:paraId="47D6D85F" w14:textId="64FF5102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8E0B5C" w14:paraId="703D666D" w14:textId="77777777" w:rsidTr="00240E57">
        <w:tc>
          <w:tcPr>
            <w:tcW w:w="990" w:type="dxa"/>
          </w:tcPr>
          <w:p w14:paraId="252F11F3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390" w:type="dxa"/>
          </w:tcPr>
          <w:p w14:paraId="19D05505" w14:textId="77777777" w:rsidR="003A4249" w:rsidRPr="008E0B5C" w:rsidRDefault="003A4249" w:rsidP="00240E57">
            <w:pPr>
              <w:rPr>
                <w:rFonts w:ascii="Arial" w:hAnsi="Arial" w:cs="Arial"/>
                <w:color w:val="000000"/>
              </w:rPr>
            </w:pPr>
            <w:r w:rsidRPr="008E0B5C">
              <w:rPr>
                <w:rFonts w:ascii="Arial" w:hAnsi="Arial" w:cs="Arial"/>
                <w:color w:val="000000"/>
              </w:rPr>
              <w:t>Whether the Company or Firm is Declared that company / Firm is not in the Fraudulent list.</w:t>
            </w:r>
          </w:p>
        </w:tc>
        <w:tc>
          <w:tcPr>
            <w:tcW w:w="3180" w:type="dxa"/>
          </w:tcPr>
          <w:p w14:paraId="685A6E11" w14:textId="31D39477" w:rsidR="003A4249" w:rsidRPr="008E0B5C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9" w:rsidRPr="00163457" w14:paraId="5C904404" w14:textId="77777777" w:rsidTr="00240E57">
        <w:tc>
          <w:tcPr>
            <w:tcW w:w="990" w:type="dxa"/>
          </w:tcPr>
          <w:p w14:paraId="7E8F6525" w14:textId="77777777" w:rsidR="003A4249" w:rsidRPr="008E0B5C" w:rsidRDefault="003A4249" w:rsidP="0024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B5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390" w:type="dxa"/>
          </w:tcPr>
          <w:p w14:paraId="5E283EE4" w14:textId="77777777" w:rsidR="003A4249" w:rsidRPr="00785274" w:rsidRDefault="003A4249" w:rsidP="00240E57">
            <w:pPr>
              <w:rPr>
                <w:rFonts w:ascii="Arial" w:hAnsi="Arial" w:cs="Arial"/>
              </w:rPr>
            </w:pPr>
            <w:r w:rsidRPr="00785274">
              <w:rPr>
                <w:rFonts w:ascii="Arial" w:hAnsi="Arial" w:cs="Arial"/>
              </w:rPr>
              <w:t xml:space="preserve">Copy of DEI policy of the company </w:t>
            </w:r>
          </w:p>
        </w:tc>
        <w:tc>
          <w:tcPr>
            <w:tcW w:w="3180" w:type="dxa"/>
          </w:tcPr>
          <w:p w14:paraId="490193CF" w14:textId="1CF371CC" w:rsidR="003A4249" w:rsidRPr="00785274" w:rsidRDefault="003A4249" w:rsidP="0024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8E22CC" w14:textId="77777777" w:rsidR="003A4249" w:rsidRPr="00163457" w:rsidRDefault="003A4249" w:rsidP="003A4249">
      <w:pPr>
        <w:rPr>
          <w:rFonts w:ascii="Arial" w:hAnsi="Arial" w:cs="Arial"/>
          <w:color w:val="000000"/>
        </w:rPr>
      </w:pPr>
    </w:p>
    <w:sectPr w:rsidR="003A4249" w:rsidRPr="00163457" w:rsidSect="0075431B"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F184A"/>
    <w:multiLevelType w:val="hybridMultilevel"/>
    <w:tmpl w:val="87CE79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C46"/>
    <w:rsid w:val="00005EC7"/>
    <w:rsid w:val="00104960"/>
    <w:rsid w:val="001B4E84"/>
    <w:rsid w:val="003A4249"/>
    <w:rsid w:val="004C3792"/>
    <w:rsid w:val="0062055A"/>
    <w:rsid w:val="006C018F"/>
    <w:rsid w:val="0075431B"/>
    <w:rsid w:val="00873A43"/>
    <w:rsid w:val="00A55151"/>
    <w:rsid w:val="00A97C46"/>
    <w:rsid w:val="00C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F08E"/>
  <w15:docId w15:val="{AD36E29B-CC95-4C7C-BCC7-9F4783CE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31B"/>
    <w:rPr>
      <w:color w:val="0000FF"/>
      <w:u w:val="single"/>
    </w:rPr>
  </w:style>
  <w:style w:type="table" w:styleId="TableGrid">
    <w:name w:val="Table Grid"/>
    <w:basedOn w:val="TableNormal"/>
    <w:uiPriority w:val="59"/>
    <w:rsid w:val="003A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35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o@mepz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</cp:lastModifiedBy>
  <cp:revision>6</cp:revision>
  <dcterms:created xsi:type="dcterms:W3CDTF">2023-11-14T10:26:00Z</dcterms:created>
  <dcterms:modified xsi:type="dcterms:W3CDTF">2025-04-17T08:36:00Z</dcterms:modified>
</cp:coreProperties>
</file>