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4E95" w14:textId="77777777" w:rsidR="008E2DFC" w:rsidRPr="00D86508" w:rsidRDefault="00117636" w:rsidP="00D86508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6508" w:rsidRPr="00D86508">
        <w:rPr>
          <w:rFonts w:ascii="Calibri" w:eastAsia="Times New Roman" w:hAnsi="Calibri" w:cs="Calibri"/>
          <w:b/>
          <w:sz w:val="28"/>
          <w:szCs w:val="28"/>
          <w:u w:val="single"/>
          <w:lang w:eastAsia="en-IN"/>
        </w:rPr>
        <w:t>Setting up of Cafeteria and other Amenities by the Unit</w:t>
      </w:r>
    </w:p>
    <w:p w14:paraId="112D95BB" w14:textId="77777777" w:rsidR="00D86508" w:rsidRDefault="00D86508">
      <w:pPr>
        <w:rPr>
          <w:lang w:val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848"/>
        <w:gridCol w:w="4994"/>
        <w:gridCol w:w="2951"/>
      </w:tblGrid>
      <w:tr w:rsidR="00D86508" w:rsidRPr="00D86508" w14:paraId="52374AAE" w14:textId="77777777" w:rsidTr="00176E10">
        <w:trPr>
          <w:trHeight w:val="600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5D41E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D86508">
              <w:rPr>
                <w:rFonts w:ascii="Calibri" w:eastAsia="Times New Roman" w:hAnsi="Calibri" w:cs="Calibri"/>
                <w:lang w:eastAsia="en-IN"/>
              </w:rPr>
              <w:t>Setting up of Cafeteria and other Amenities by the Unit</w:t>
            </w:r>
          </w:p>
        </w:tc>
      </w:tr>
      <w:tr w:rsidR="00D86508" w:rsidRPr="00D86508" w14:paraId="768C5011" w14:textId="77777777" w:rsidTr="00176E1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8CF80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5" w:tgtFrame="_blank" w:history="1">
              <w:r w:rsidRPr="00D86508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D369E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5326C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6508" w:rsidRPr="00D86508" w14:paraId="78A583C5" w14:textId="77777777" w:rsidTr="00176E1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89F86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CC18E" w14:textId="77777777" w:rsidR="00D86508" w:rsidRPr="00D86508" w:rsidRDefault="00D86508" w:rsidP="00D86508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>Name of the Unit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A3164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6508" w:rsidRPr="00D86508" w14:paraId="5C1AC79F" w14:textId="77777777" w:rsidTr="00176E1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D107C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E1885" w14:textId="77777777" w:rsidR="00D86508" w:rsidRPr="00D86508" w:rsidRDefault="00D86508" w:rsidP="00D86508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>Name of the SEZ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F9E5B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6508" w:rsidRPr="00D86508" w14:paraId="0DCDC9FE" w14:textId="77777777" w:rsidTr="00176E1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9124E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FF141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b/>
                <w:bCs/>
                <w:lang w:eastAsia="en-IN"/>
              </w:rPr>
              <w:t>Proposed Amenities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75049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b/>
                <w:bCs/>
                <w:lang w:eastAsia="en-IN"/>
              </w:rPr>
              <w:t>Location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FDC29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b/>
                <w:bCs/>
                <w:lang w:eastAsia="en-IN"/>
              </w:rPr>
              <w:t>Area</w:t>
            </w:r>
          </w:p>
        </w:tc>
      </w:tr>
      <w:tr w:rsidR="00D86508" w:rsidRPr="00D86508" w14:paraId="0E981EF1" w14:textId="77777777" w:rsidTr="00176E1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AD87C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FE443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4C8AA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2F1EE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6508" w:rsidRPr="00D86508" w14:paraId="43288027" w14:textId="77777777" w:rsidTr="00176E1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7B11B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2436E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1BF16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C6696" w14:textId="77777777" w:rsidR="00D86508" w:rsidRPr="00D86508" w:rsidRDefault="00D86508" w:rsidP="00D86508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6508" w:rsidRPr="00D86508" w14:paraId="7257EE27" w14:textId="77777777" w:rsidTr="00176E10">
        <w:trPr>
          <w:trHeight w:val="8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93528" w14:textId="77777777" w:rsidR="00D86508" w:rsidRPr="00D86508" w:rsidRDefault="00D86508" w:rsidP="00D865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902F7" w14:textId="77777777" w:rsidR="00D86508" w:rsidRPr="00D86508" w:rsidRDefault="00D86508" w:rsidP="00D86508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3A9DA" w14:textId="77777777" w:rsidR="00D86508" w:rsidRPr="00D86508" w:rsidRDefault="00D86508" w:rsidP="00D86508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6508">
              <w:rPr>
                <w:rFonts w:ascii="Cambria" w:eastAsia="Times New Roman" w:hAnsi="Cambria" w:cs="Calibri"/>
                <w:lang w:eastAsia="en-IN"/>
              </w:rPr>
              <w:t xml:space="preserve">The Unit has submitted necessary documents as per the checklist. </w:t>
            </w:r>
            <w:r w:rsidRPr="00D86508">
              <w:rPr>
                <w:rFonts w:ascii="Cambria" w:eastAsia="Times New Roman" w:hAnsi="Cambria" w:cs="Calibri"/>
                <w:lang w:eastAsia="en-IN"/>
              </w:rPr>
              <w:br/>
              <w:t>The proposal of ____________ for Setting up of __________ in their Unit is placed before UAC in terms of Instruction 95 issued by DOC, for consideration.</w:t>
            </w:r>
          </w:p>
        </w:tc>
      </w:tr>
    </w:tbl>
    <w:p w14:paraId="325845D4" w14:textId="77777777" w:rsidR="00D86508" w:rsidRDefault="00D86508">
      <w:pPr>
        <w:rPr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B503D7" w:rsidRPr="00B603C8" w14:paraId="0670B1BF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40D6ACAB" w14:textId="77777777" w:rsidR="00B503D7" w:rsidRPr="00B603C8" w:rsidRDefault="00B503D7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854" w:type="dxa"/>
            <w:vAlign w:val="center"/>
          </w:tcPr>
          <w:p w14:paraId="06AAF836" w14:textId="77777777" w:rsidR="00B503D7" w:rsidRPr="00B603C8" w:rsidRDefault="00B503D7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6800EC28" w14:textId="77777777" w:rsidR="00B503D7" w:rsidRPr="00B603C8" w:rsidRDefault="00B503D7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B503D7" w:rsidRPr="00B603C8" w14:paraId="779971E6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2C5F9F7D" w14:textId="77777777" w:rsidR="00B503D7" w:rsidRPr="00B603C8" w:rsidRDefault="00B503D7" w:rsidP="00B503D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6B76539A" w14:textId="0455F084" w:rsidR="00B503D7" w:rsidRPr="00B603C8" w:rsidRDefault="00B503D7" w:rsidP="00B503D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176E10">
              <w:rPr>
                <w:rFonts w:ascii="Cambria" w:eastAsia="Times New Roman" w:hAnsi="Cambria"/>
                <w:sz w:val="24"/>
                <w:szCs w:val="24"/>
              </w:rPr>
              <w:t>Request Letter</w:t>
            </w:r>
          </w:p>
        </w:tc>
        <w:tc>
          <w:tcPr>
            <w:tcW w:w="2876" w:type="dxa"/>
          </w:tcPr>
          <w:p w14:paraId="357228F1" w14:textId="77777777" w:rsidR="00B503D7" w:rsidRPr="00B603C8" w:rsidRDefault="00B503D7" w:rsidP="00B503D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03D7" w:rsidRPr="00B603C8" w14:paraId="38DBF0B4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54B38847" w14:textId="77777777" w:rsidR="00B503D7" w:rsidRPr="00B603C8" w:rsidRDefault="00B503D7" w:rsidP="00B503D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067FF239" w14:textId="32C5BADC" w:rsidR="00B503D7" w:rsidRPr="00B603C8" w:rsidRDefault="00B503D7" w:rsidP="00B503D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176E10">
              <w:rPr>
                <w:rFonts w:ascii="Cambria" w:eastAsia="Times New Roman" w:hAnsi="Cambria"/>
                <w:sz w:val="24"/>
                <w:szCs w:val="24"/>
              </w:rPr>
              <w:t>Details of facilities already availing, if any</w:t>
            </w:r>
          </w:p>
        </w:tc>
        <w:tc>
          <w:tcPr>
            <w:tcW w:w="2876" w:type="dxa"/>
          </w:tcPr>
          <w:p w14:paraId="757C33CB" w14:textId="77777777" w:rsidR="00B503D7" w:rsidRPr="00B603C8" w:rsidRDefault="00B503D7" w:rsidP="00B503D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03D7" w:rsidRPr="00B603C8" w14:paraId="66F87F4A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68ADE9E7" w14:textId="77777777" w:rsidR="00B503D7" w:rsidRPr="00B603C8" w:rsidRDefault="00B503D7" w:rsidP="00B503D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72F32BD1" w14:textId="0F569E18" w:rsidR="00B503D7" w:rsidRPr="00B603C8" w:rsidRDefault="00B503D7" w:rsidP="00B503D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176E10">
              <w:rPr>
                <w:rFonts w:ascii="Cambria" w:eastAsia="Times New Roman" w:hAnsi="Cambria"/>
                <w:sz w:val="24"/>
                <w:szCs w:val="24"/>
              </w:rPr>
              <w:t>Brief of the activities to be made at the proposed facilities</w:t>
            </w:r>
          </w:p>
        </w:tc>
        <w:tc>
          <w:tcPr>
            <w:tcW w:w="2876" w:type="dxa"/>
          </w:tcPr>
          <w:p w14:paraId="75E4D627" w14:textId="77777777" w:rsidR="00B503D7" w:rsidRPr="00B603C8" w:rsidRDefault="00B503D7" w:rsidP="00B503D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03D7" w:rsidRPr="00B603C8" w14:paraId="22F07DD0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66383417" w14:textId="77777777" w:rsidR="00B503D7" w:rsidRPr="00B603C8" w:rsidRDefault="00B503D7" w:rsidP="00B503D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15333A03" w14:textId="73F71328" w:rsidR="00B503D7" w:rsidRDefault="00B503D7" w:rsidP="00B503D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176E10">
              <w:rPr>
                <w:rFonts w:ascii="Cambria" w:eastAsia="Times New Roman" w:hAnsi="Cambria"/>
                <w:sz w:val="24"/>
                <w:szCs w:val="24"/>
              </w:rPr>
              <w:t>The area, Floor Number, Block Number of the proposed activities</w:t>
            </w:r>
          </w:p>
        </w:tc>
        <w:tc>
          <w:tcPr>
            <w:tcW w:w="2876" w:type="dxa"/>
          </w:tcPr>
          <w:p w14:paraId="69454EE4" w14:textId="77777777" w:rsidR="00B503D7" w:rsidRPr="00B603C8" w:rsidRDefault="00B503D7" w:rsidP="00B503D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03D7" w:rsidRPr="00B603C8" w14:paraId="3299711B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7F174723" w14:textId="77777777" w:rsidR="00B503D7" w:rsidRPr="00B603C8" w:rsidRDefault="00B503D7" w:rsidP="00B503D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3B10FADB" w14:textId="1EFD6847" w:rsidR="00B503D7" w:rsidRPr="009C799A" w:rsidRDefault="00B503D7" w:rsidP="00B503D7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176E10">
              <w:rPr>
                <w:rFonts w:ascii="Cambria" w:eastAsia="Times New Roman" w:hAnsi="Cambria"/>
                <w:sz w:val="24"/>
                <w:szCs w:val="24"/>
              </w:rPr>
              <w:t>The details of Vendor/Service Provider of the proposed activities</w:t>
            </w:r>
          </w:p>
        </w:tc>
        <w:tc>
          <w:tcPr>
            <w:tcW w:w="2876" w:type="dxa"/>
          </w:tcPr>
          <w:p w14:paraId="15748831" w14:textId="77777777" w:rsidR="00B503D7" w:rsidRPr="00B603C8" w:rsidRDefault="00B503D7" w:rsidP="00B503D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03D7" w:rsidRPr="00B603C8" w14:paraId="4EC28B5F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351E1A4C" w14:textId="77777777" w:rsidR="00B503D7" w:rsidRPr="00B603C8" w:rsidRDefault="00B503D7" w:rsidP="00B503D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5EE39286" w14:textId="218C5029" w:rsidR="00B503D7" w:rsidRPr="009C799A" w:rsidRDefault="00B503D7" w:rsidP="00B503D7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176E10">
              <w:rPr>
                <w:rFonts w:ascii="Cambria" w:eastAsia="Times New Roman" w:hAnsi="Cambria"/>
                <w:sz w:val="24"/>
                <w:szCs w:val="24"/>
              </w:rPr>
              <w:t>Declaration stating that they will not avail any duty benefits for the proposed facilities</w:t>
            </w:r>
          </w:p>
        </w:tc>
        <w:tc>
          <w:tcPr>
            <w:tcW w:w="2876" w:type="dxa"/>
          </w:tcPr>
          <w:p w14:paraId="5B79125E" w14:textId="77777777" w:rsidR="00B503D7" w:rsidRPr="00B603C8" w:rsidRDefault="00B503D7" w:rsidP="00B503D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03D7" w:rsidRPr="00B603C8" w14:paraId="5D3DF851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2411DEDC" w14:textId="77777777" w:rsidR="00B503D7" w:rsidRPr="00B603C8" w:rsidRDefault="00B503D7" w:rsidP="00B503D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5C9F5285" w14:textId="3868E5A9" w:rsidR="00B503D7" w:rsidRPr="009C799A" w:rsidRDefault="00B503D7" w:rsidP="00B503D7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176E10">
              <w:rPr>
                <w:rFonts w:ascii="Cambria" w:eastAsia="Times New Roman" w:hAnsi="Cambria"/>
                <w:sz w:val="24"/>
                <w:szCs w:val="24"/>
              </w:rPr>
              <w:t>Consent Letter from the Developer/ Co- Developer</w:t>
            </w:r>
          </w:p>
        </w:tc>
        <w:tc>
          <w:tcPr>
            <w:tcW w:w="2876" w:type="dxa"/>
          </w:tcPr>
          <w:p w14:paraId="672DA5C9" w14:textId="77777777" w:rsidR="00B503D7" w:rsidRPr="00B603C8" w:rsidRDefault="00B503D7" w:rsidP="00B503D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03D7" w:rsidRPr="00B603C8" w14:paraId="5C037E7B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71BA1D85" w14:textId="77777777" w:rsidR="00B503D7" w:rsidRPr="00B603C8" w:rsidRDefault="00B503D7" w:rsidP="008D10EF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0C0B76A0" w14:textId="12FAFBA1" w:rsidR="00B503D7" w:rsidRPr="009C799A" w:rsidRDefault="00B503D7" w:rsidP="008D10EF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9C799A">
              <w:rPr>
                <w:rFonts w:ascii="Cambria" w:eastAsia="Times New Roman" w:hAnsi="Cambria"/>
                <w:sz w:val="24"/>
                <w:szCs w:val="24"/>
              </w:rPr>
              <w:t>Whether unit has submitted copy of DEI policy</w:t>
            </w:r>
          </w:p>
        </w:tc>
        <w:tc>
          <w:tcPr>
            <w:tcW w:w="2876" w:type="dxa"/>
          </w:tcPr>
          <w:p w14:paraId="2ED27C9E" w14:textId="77777777" w:rsidR="00B503D7" w:rsidRPr="00B603C8" w:rsidRDefault="00B503D7" w:rsidP="008D10EF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7F7BB300" w14:textId="77777777" w:rsidR="00176E10" w:rsidRDefault="00176E10">
      <w:pPr>
        <w:rPr>
          <w:lang w:val="en-US"/>
        </w:rPr>
      </w:pPr>
    </w:p>
    <w:p w14:paraId="0174C642" w14:textId="77777777" w:rsidR="00176E10" w:rsidRPr="00D86508" w:rsidRDefault="00176E10">
      <w:pPr>
        <w:rPr>
          <w:lang w:val="en-US"/>
        </w:rPr>
      </w:pPr>
    </w:p>
    <w:sectPr w:rsidR="00176E10" w:rsidRPr="00D86508" w:rsidSect="00D86508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BD2"/>
    <w:multiLevelType w:val="hybridMultilevel"/>
    <w:tmpl w:val="E59A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508"/>
    <w:rsid w:val="0003563B"/>
    <w:rsid w:val="00117636"/>
    <w:rsid w:val="00176E10"/>
    <w:rsid w:val="008E2DFC"/>
    <w:rsid w:val="00A96DCA"/>
    <w:rsid w:val="00B503D7"/>
    <w:rsid w:val="00D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C104"/>
  <w15:docId w15:val="{3E97C8E2-6CB5-49F9-A12C-D0165A2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508"/>
    <w:rPr>
      <w:color w:val="0000FF"/>
      <w:u w:val="single"/>
    </w:rPr>
  </w:style>
  <w:style w:type="table" w:styleId="TableGrid">
    <w:name w:val="Table Grid"/>
    <w:basedOn w:val="TableNormal"/>
    <w:uiPriority w:val="59"/>
    <w:rsid w:val="00B503D7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03D7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4</cp:revision>
  <dcterms:created xsi:type="dcterms:W3CDTF">2023-11-14T11:00:00Z</dcterms:created>
  <dcterms:modified xsi:type="dcterms:W3CDTF">2025-02-06T11:37:00Z</dcterms:modified>
</cp:coreProperties>
</file>