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12EB" w14:textId="49AE96AE" w:rsidR="00F31685" w:rsidRPr="008318D3" w:rsidRDefault="00F31685" w:rsidP="008318D3">
      <w:pPr>
        <w:jc w:val="center"/>
        <w:rPr>
          <w:u w:val="single"/>
          <w:lang w:val="en-US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212"/>
        <w:gridCol w:w="7319"/>
      </w:tblGrid>
      <w:tr w:rsidR="008318D3" w:rsidRPr="008318D3" w14:paraId="6F2E903A" w14:textId="77777777" w:rsidTr="008318D3">
        <w:trPr>
          <w:trHeight w:val="315"/>
        </w:trPr>
        <w:tc>
          <w:tcPr>
            <w:tcW w:w="0" w:type="auto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A6842" w14:textId="3C2745D3" w:rsidR="008318D3" w:rsidRPr="008318D3" w:rsidRDefault="008318D3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 xml:space="preserve">Inclusion of Additional Services </w:t>
            </w:r>
            <w:r w:rsidR="00D17DA2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for their Authorized operations</w:t>
            </w:r>
          </w:p>
        </w:tc>
      </w:tr>
      <w:tr w:rsidR="008318D3" w:rsidRPr="008318D3" w14:paraId="3C568CBD" w14:textId="77777777" w:rsidTr="008318D3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0029F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8318D3">
              <w:rPr>
                <w:rFonts w:ascii="Calibri" w:eastAsia="Times New Roman" w:hAnsi="Calibri" w:cs="Calibri"/>
                <w:lang w:eastAsia="en-IN"/>
              </w:rPr>
              <w:t>Sl.no.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169D9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570C5D" w:rsidRPr="008318D3" w14:paraId="3F75CDC5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61FF82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3F7B1" w14:textId="77777777" w:rsidR="008318D3" w:rsidRPr="008318D3" w:rsidRDefault="008318D3" w:rsidP="008318D3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2167F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570C5D" w:rsidRPr="008318D3" w14:paraId="7E415122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63CAEC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6C76BC" w14:textId="77777777" w:rsidR="008318D3" w:rsidRPr="008318D3" w:rsidRDefault="008318D3" w:rsidP="008318D3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13CA36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8318D3" w:rsidRPr="008318D3" w14:paraId="1DEDD7E0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270A7" w14:textId="43D12D99" w:rsidR="008318D3" w:rsidRPr="008318D3" w:rsidRDefault="00946CED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3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386E56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b/>
                <w:bCs/>
                <w:lang w:eastAsia="en-IN"/>
              </w:rPr>
              <w:t>Proposed New Services</w:t>
            </w:r>
          </w:p>
        </w:tc>
      </w:tr>
      <w:tr w:rsidR="00570C5D" w:rsidRPr="008318D3" w14:paraId="4E0E0805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7F5ECD" w14:textId="4ACF2750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4C1AD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31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Name of Service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66F692" w14:textId="77777777" w:rsidR="008318D3" w:rsidRPr="008318D3" w:rsidRDefault="008318D3" w:rsidP="008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8318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Description</w:t>
            </w:r>
          </w:p>
        </w:tc>
      </w:tr>
      <w:tr w:rsidR="00570C5D" w:rsidRPr="008318D3" w14:paraId="571BDB5D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567E83" w14:textId="638D9718" w:rsidR="008318D3" w:rsidRPr="008318D3" w:rsidRDefault="00946CED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402123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440260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570C5D" w:rsidRPr="008318D3" w14:paraId="6579496A" w14:textId="77777777" w:rsidTr="00BB3030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B6B5B" w14:textId="49EA4F0E" w:rsidR="008318D3" w:rsidRPr="008318D3" w:rsidRDefault="00946CED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126377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EAB2B" w14:textId="77777777" w:rsidR="008318D3" w:rsidRPr="008318D3" w:rsidRDefault="008318D3" w:rsidP="008318D3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570C5D" w:rsidRPr="008318D3" w14:paraId="0B584394" w14:textId="77777777" w:rsidTr="00BB3030">
        <w:trPr>
          <w:trHeight w:val="76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4A0E4" w14:textId="23C2FCD3" w:rsidR="008318D3" w:rsidRPr="008318D3" w:rsidRDefault="00946CED" w:rsidP="008318D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D2A95" w14:textId="77777777" w:rsidR="008318D3" w:rsidRPr="008318D3" w:rsidRDefault="008318D3" w:rsidP="008318D3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8318D3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79B93" w14:textId="6A5D3FF0" w:rsidR="008318D3" w:rsidRPr="008318D3" w:rsidRDefault="008318D3" w:rsidP="00570C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8318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The Unit has submitted necessary documents as per the checklist. </w:t>
            </w:r>
            <w:r w:rsidRPr="008318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 xml:space="preserve">The proposal of </w:t>
            </w:r>
            <w:r w:rsidR="00570C5D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inclusion of _____________ additional services in list </w:t>
            </w:r>
            <w:r w:rsidRPr="008318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of Services of the Unit is placed before UAC under </w:t>
            </w:r>
            <w:r w:rsidR="000378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Instruction 79 issued by </w:t>
            </w:r>
            <w:proofErr w:type="spellStart"/>
            <w:r w:rsidR="000378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DoC</w:t>
            </w:r>
            <w:proofErr w:type="spellEnd"/>
            <w:r w:rsidR="0003787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dated 19.11.2013 </w:t>
            </w:r>
            <w:r w:rsidRPr="008318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for consideration.</w:t>
            </w:r>
          </w:p>
        </w:tc>
      </w:tr>
    </w:tbl>
    <w:p w14:paraId="54252AD4" w14:textId="77777777" w:rsidR="008318D3" w:rsidRDefault="008318D3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BB3030" w:rsidRPr="00B603C8" w14:paraId="63F5D41E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0C529CA0" w14:textId="1AE63A74" w:rsidR="00BB3030" w:rsidRPr="00B603C8" w:rsidRDefault="00D17DA2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BB3030"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854" w:type="dxa"/>
            <w:vAlign w:val="center"/>
          </w:tcPr>
          <w:p w14:paraId="584F5E2C" w14:textId="77777777" w:rsidR="00BB3030" w:rsidRPr="00B603C8" w:rsidRDefault="00BB3030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77DC92BA" w14:textId="77777777" w:rsidR="00BB3030" w:rsidRPr="00B603C8" w:rsidRDefault="00BB3030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BB3030" w:rsidRPr="00B603C8" w14:paraId="63EC521C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68D76820" w14:textId="77777777" w:rsidR="00BB3030" w:rsidRPr="00B603C8" w:rsidRDefault="00BB3030" w:rsidP="00BB3030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2AC27CAD" w14:textId="1F304C27" w:rsidR="00BB3030" w:rsidRPr="00B603C8" w:rsidRDefault="00BB3030" w:rsidP="00BB3030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318D3">
              <w:rPr>
                <w:rFonts w:ascii="Cambria" w:eastAsia="Times New Roman" w:hAnsi="Cambria"/>
                <w:sz w:val="24"/>
                <w:szCs w:val="24"/>
              </w:rPr>
              <w:t>Request Letter from the Unit.</w:t>
            </w:r>
          </w:p>
        </w:tc>
        <w:tc>
          <w:tcPr>
            <w:tcW w:w="2876" w:type="dxa"/>
          </w:tcPr>
          <w:p w14:paraId="0235C5A7" w14:textId="77777777" w:rsidR="00BB3030" w:rsidRPr="00B603C8" w:rsidRDefault="00BB3030" w:rsidP="00BB3030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B3030" w:rsidRPr="00B603C8" w14:paraId="5C7BA486" w14:textId="77777777" w:rsidTr="0087745A">
        <w:trPr>
          <w:trHeight w:val="303"/>
        </w:trPr>
        <w:tc>
          <w:tcPr>
            <w:tcW w:w="927" w:type="dxa"/>
            <w:vAlign w:val="center"/>
          </w:tcPr>
          <w:p w14:paraId="7C16F016" w14:textId="77777777" w:rsidR="00BB3030" w:rsidRPr="00B603C8" w:rsidRDefault="00BB3030" w:rsidP="00BB3030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17056CC3" w14:textId="163EB96E" w:rsidR="00BB3030" w:rsidRPr="00B603C8" w:rsidRDefault="00BB3030" w:rsidP="00BB3030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318D3">
              <w:rPr>
                <w:rFonts w:ascii="Cambria" w:eastAsia="Times New Roman" w:hAnsi="Cambria"/>
                <w:sz w:val="24"/>
                <w:szCs w:val="24"/>
              </w:rPr>
              <w:t>Justification for including Services</w:t>
            </w:r>
          </w:p>
        </w:tc>
        <w:tc>
          <w:tcPr>
            <w:tcW w:w="2876" w:type="dxa"/>
          </w:tcPr>
          <w:p w14:paraId="462A368D" w14:textId="77777777" w:rsidR="00BB3030" w:rsidRPr="00B603C8" w:rsidRDefault="00BB3030" w:rsidP="00BB3030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BB3030" w:rsidRPr="00B603C8" w14:paraId="7BF26C37" w14:textId="77777777" w:rsidTr="0087745A">
        <w:trPr>
          <w:trHeight w:val="303"/>
        </w:trPr>
        <w:tc>
          <w:tcPr>
            <w:tcW w:w="927" w:type="dxa"/>
            <w:vAlign w:val="center"/>
          </w:tcPr>
          <w:p w14:paraId="0E6398B3" w14:textId="77777777" w:rsidR="00BB3030" w:rsidRPr="00B603C8" w:rsidRDefault="00BB3030" w:rsidP="00BB3030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1DE5D3B6" w14:textId="758E2A34" w:rsidR="00BB3030" w:rsidRPr="00B603C8" w:rsidRDefault="00BB3030" w:rsidP="00BB3030">
            <w:pPr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Whether entity has submitted DEI policy </w:t>
            </w:r>
          </w:p>
        </w:tc>
        <w:tc>
          <w:tcPr>
            <w:tcW w:w="2876" w:type="dxa"/>
          </w:tcPr>
          <w:p w14:paraId="14F7A7F0" w14:textId="77777777" w:rsidR="00BB3030" w:rsidRPr="00B603C8" w:rsidRDefault="00BB3030" w:rsidP="00BB3030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30E8EB59" w14:textId="1E7EE10A" w:rsidR="008318D3" w:rsidRDefault="008318D3">
      <w:pPr>
        <w:rPr>
          <w:lang w:val="en-US"/>
        </w:rPr>
      </w:pPr>
    </w:p>
    <w:p w14:paraId="4E247CD8" w14:textId="77777777" w:rsidR="008318D3" w:rsidRPr="008318D3" w:rsidRDefault="008318D3">
      <w:pPr>
        <w:rPr>
          <w:lang w:val="en-US"/>
        </w:rPr>
      </w:pPr>
    </w:p>
    <w:sectPr w:rsidR="008318D3" w:rsidRPr="00831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8D3"/>
    <w:rsid w:val="00037871"/>
    <w:rsid w:val="003A257D"/>
    <w:rsid w:val="00570C5D"/>
    <w:rsid w:val="008318D3"/>
    <w:rsid w:val="00946CED"/>
    <w:rsid w:val="00A96DCA"/>
    <w:rsid w:val="00BB3030"/>
    <w:rsid w:val="00D17DA2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96D0"/>
  <w15:docId w15:val="{1AA06F26-0F5D-4EF8-9D82-94DA3E2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030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3030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6</cp:revision>
  <cp:lastPrinted>2025-01-03T10:27:00Z</cp:lastPrinted>
  <dcterms:created xsi:type="dcterms:W3CDTF">2023-11-14T11:32:00Z</dcterms:created>
  <dcterms:modified xsi:type="dcterms:W3CDTF">2025-02-06T11:51:00Z</dcterms:modified>
</cp:coreProperties>
</file>